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06" w:rsidRPr="00C94C49" w:rsidRDefault="00031E06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D652DB" wp14:editId="49357C24">
            <wp:extent cx="1494155" cy="172159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6" cy="173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="00C94C49">
        <w:rPr>
          <w:b/>
          <w:bCs/>
        </w:rPr>
        <w:t xml:space="preserve">In memoriam Sz. </w:t>
      </w:r>
      <w:proofErr w:type="spellStart"/>
      <w:r w:rsidR="00C94C49">
        <w:rPr>
          <w:b/>
          <w:bCs/>
        </w:rPr>
        <w:t>Tóh</w:t>
      </w:r>
      <w:proofErr w:type="spellEnd"/>
      <w:r w:rsidR="00C94C49">
        <w:rPr>
          <w:b/>
          <w:bCs/>
        </w:rPr>
        <w:t xml:space="preserve"> János (1947-2019)</w:t>
      </w:r>
    </w:p>
    <w:p w:rsidR="00031E06" w:rsidRPr="00031E06" w:rsidRDefault="00031E06" w:rsidP="009438A1">
      <w:pPr>
        <w:jc w:val="both"/>
      </w:pPr>
      <w:r w:rsidRPr="00031E06">
        <w:t>Elhunyt Sz. Tóth János kollégánk és barátunk, az andragógia és a művelődés tudományának egyik nemzetközileg is ismert és elismert művelője</w:t>
      </w:r>
      <w:r w:rsidR="00C94C49">
        <w:t>, a Magyar Népfőiskolai Társaság elnöke és az MTA Pedagógiai és Tudományos Bizottság Andragógiai Albizottságának tagja</w:t>
      </w:r>
      <w:r w:rsidRPr="00031E06">
        <w:t>.</w:t>
      </w:r>
      <w:r w:rsidR="009438A1">
        <w:t xml:space="preserve"> </w:t>
      </w:r>
      <w:r w:rsidRPr="00031E06">
        <w:t xml:space="preserve">János 1947-ben született, szociológus-ként diplomázott, de elsősorban kiváló népművelőként, népfőiskolai szakemberként ismerte, ismerhette meg a felnőttnevelés világában tevékenykedő szakmabeliek többsége. Úgy tekintettünk rá, mint akinek az élete a népfőiskola, a népfőiskolai mozgalom, annak minden szép és kevésbé derűs stációjával. </w:t>
      </w:r>
    </w:p>
    <w:p w:rsidR="009438A1" w:rsidRPr="00031E06" w:rsidRDefault="00031E06" w:rsidP="009438A1">
      <w:pPr>
        <w:jc w:val="both"/>
      </w:pPr>
      <w:r w:rsidRPr="00031E06">
        <w:t>De Sz. Tóth János remek tollú író és újságíró, valamint szerkesztő is volt, ezt tükrözi a népfőiskolai folyóirat számos évfolyamának gazdag tárháza, a sok</w:t>
      </w:r>
      <w:r>
        <w:t>-sok</w:t>
      </w:r>
      <w:r w:rsidRPr="00031E06">
        <w:t xml:space="preserve"> magyar és idegen nyelvű publikáció, elemzés</w:t>
      </w:r>
      <w:r w:rsidR="00F70666">
        <w:t>, melyek mindegyike sajátos szemléletet, kritikai irányt hordozott.</w:t>
      </w:r>
      <w:r w:rsidR="009438A1">
        <w:t xml:space="preserve"> Sz. Tóth János generációjának azon reprezentánsa, aki remek szaknyelvi tudással kiválóan tárta fel nemzetközi környezetben is a felnőttek tanulásának és tanításának problémát. Kutatóként</w:t>
      </w:r>
      <w:r w:rsidR="00DA2076">
        <w:t>, hazai és nemzetközi projektek vezetőjeként</w:t>
      </w:r>
      <w:r w:rsidR="009438A1">
        <w:t xml:space="preserve"> pedig az összehasonlító elemzések terén is pótolhatatlan munkákat hagy ránk.</w:t>
      </w:r>
    </w:p>
    <w:p w:rsidR="009438A1" w:rsidRDefault="00031E06" w:rsidP="009438A1">
      <w:pPr>
        <w:jc w:val="both"/>
      </w:pPr>
      <w:r>
        <w:t xml:space="preserve">Tudományos </w:t>
      </w:r>
      <w:r w:rsidR="00F70666">
        <w:t>munkásságát jól példázza, hogy a tanítás, az egyetemi műhely szervezése mellett elsősorban a felnőttnevelés minőségi fejlesztése érdekelte. Legjobban a hallgatók között érezte magát, akiknek remek előadásokat tartott</w:t>
      </w:r>
      <w:r w:rsidR="00DA2076">
        <w:t xml:space="preserve"> nevelés- és művelődés-történeti, elméleti és gyakorlati kontextusokban egyaránt</w:t>
      </w:r>
      <w:r w:rsidR="00F70666">
        <w:t>. János tanított az</w:t>
      </w:r>
      <w:r w:rsidR="00F70666" w:rsidRPr="00031E06">
        <w:t xml:space="preserve"> ELT</w:t>
      </w:r>
      <w:r w:rsidR="00F70666">
        <w:t>É-n</w:t>
      </w:r>
      <w:r w:rsidR="00F70666" w:rsidRPr="00031E06">
        <w:t xml:space="preserve"> és több </w:t>
      </w:r>
      <w:r w:rsidR="00DA2076">
        <w:t xml:space="preserve">hazai és külföldi egyetem </w:t>
      </w:r>
      <w:r w:rsidR="009438A1">
        <w:t>vendégelőadója is volt</w:t>
      </w:r>
      <w:r w:rsidR="00F70666" w:rsidRPr="00031E06">
        <w:t xml:space="preserve">, </w:t>
      </w:r>
      <w:r w:rsidR="00DA2076">
        <w:t>évekig dolgozott</w:t>
      </w:r>
      <w:r w:rsidR="00DA2076" w:rsidRPr="00031E06">
        <w:t xml:space="preserve"> </w:t>
      </w:r>
      <w:r w:rsidR="00F70666" w:rsidRPr="00031E06">
        <w:t>a Pázmány Péter Katolikus Egyetem tanszékvezető docens</w:t>
      </w:r>
      <w:r w:rsidR="009438A1">
        <w:t>eként</w:t>
      </w:r>
      <w:r w:rsidR="00F70666" w:rsidRPr="00031E06">
        <w:t xml:space="preserve">. </w:t>
      </w:r>
      <w:r w:rsidR="00F70666">
        <w:t>Zavarta a sok beszéd, inkább a cselekvés ember volt, s szerette, amikor valami jó, igazi gondolat valósággá vált. Értette de nem fogadta el a felsőoktatási környezet sokszor lassú, tétova magatartását, mely nem érti a felnőttek tanulásához kapcsolódó változó igényeket, nyitott és rugalmas formákat. Véleményét sosem rejtette véka alá</w:t>
      </w:r>
      <w:r w:rsidR="00921703">
        <w:t xml:space="preserve"> megalkuvó módon</w:t>
      </w:r>
      <w:r w:rsidR="00F70666">
        <w:t>, s talán ezért sem tartozott</w:t>
      </w:r>
      <w:r w:rsidR="00921703">
        <w:t>,</w:t>
      </w:r>
      <w:r w:rsidR="00F70666">
        <w:t xml:space="preserve"> s kötődött semmilyen irányzathoz, csoporthoz, vagy épp áramlathoz.</w:t>
      </w:r>
      <w:r w:rsidR="00DA2076">
        <w:t xml:space="preserve"> Sokan a magyar „Freire-ként” tekintettek rá, mert együtt tanult és tanított a felnőttekkel</w:t>
      </w:r>
      <w:r w:rsidR="00B97BA3">
        <w:t>, így vitte tovább Illyés Gyula intő gondolatait</w:t>
      </w:r>
      <w:r w:rsidR="00DA2076">
        <w:t>!</w:t>
      </w:r>
    </w:p>
    <w:p w:rsidR="009438A1" w:rsidRDefault="009438A1" w:rsidP="009438A1">
      <w:pPr>
        <w:jc w:val="both"/>
      </w:pPr>
      <w:r>
        <w:t>Sz. Tóth</w:t>
      </w:r>
      <w:r w:rsidR="00031E06" w:rsidRPr="00031E06">
        <w:t xml:space="preserve"> </w:t>
      </w:r>
      <w:r>
        <w:t xml:space="preserve">János </w:t>
      </w:r>
      <w:r w:rsidR="00031E06" w:rsidRPr="00031E06">
        <w:t>a Felnőttoktatás Nemzetközi Tanácsának alelnöke (Toronto, 2000-2002)</w:t>
      </w:r>
      <w:r w:rsidR="00C94C49">
        <w:t>,</w:t>
      </w:r>
      <w:r w:rsidR="00031E06" w:rsidRPr="00031E06">
        <w:t xml:space="preserve"> az Európai Felnőttoktatási Társaság elnöke (2002- 2008)</w:t>
      </w:r>
      <w:r w:rsidR="00C94C49">
        <w:t xml:space="preserve"> is volt, de évekig</w:t>
      </w:r>
      <w:r w:rsidR="00031E06" w:rsidRPr="00031E06">
        <w:t xml:space="preserve"> az EU Bizottság Oktatási és Kulturális Főigazgatóság</w:t>
      </w:r>
      <w:r w:rsidR="00C94C49">
        <w:t>, továbbá a Tempus Közalapítvány</w:t>
      </w:r>
      <w:r w:rsidR="00031E06" w:rsidRPr="00031E06">
        <w:t xml:space="preserve"> </w:t>
      </w:r>
      <w:r w:rsidR="00C94C49">
        <w:t xml:space="preserve">felnőttképzési </w:t>
      </w:r>
      <w:r w:rsidR="00031E06" w:rsidRPr="00031E06">
        <w:t>szakértőj</w:t>
      </w:r>
      <w:r w:rsidR="00C94C49">
        <w:t>eként is megnyilvánult</w:t>
      </w:r>
      <w:r w:rsidR="00031E06" w:rsidRPr="00031E06">
        <w:t xml:space="preserve">, </w:t>
      </w:r>
      <w:r w:rsidR="00C94C49">
        <w:t xml:space="preserve">munkásságát </w:t>
      </w:r>
      <w:r w:rsidR="00031E06" w:rsidRPr="00031E06">
        <w:t xml:space="preserve">az International Hall of </w:t>
      </w:r>
      <w:proofErr w:type="spellStart"/>
      <w:r w:rsidR="00031E06" w:rsidRPr="00031E06">
        <w:t>Fame</w:t>
      </w:r>
      <w:proofErr w:type="spellEnd"/>
      <w:r w:rsidR="00031E06" w:rsidRPr="00031E06">
        <w:t xml:space="preserve"> első magyarországi </w:t>
      </w:r>
      <w:proofErr w:type="spellStart"/>
      <w:r w:rsidR="00031E06" w:rsidRPr="00031E06">
        <w:t>kitüntettj</w:t>
      </w:r>
      <w:r w:rsidR="00C94C49">
        <w:t>eként</w:t>
      </w:r>
      <w:proofErr w:type="spellEnd"/>
      <w:r w:rsidR="00C94C49">
        <w:t xml:space="preserve"> is elismerték. </w:t>
      </w:r>
      <w:r>
        <w:t xml:space="preserve">Nemzetközi kapcsolatait az őszinte emberi megnyilvánulás, a nyitottság és a szellemi érdeklődés vezette. </w:t>
      </w:r>
    </w:p>
    <w:p w:rsidR="00C94C49" w:rsidRDefault="009438A1" w:rsidP="009438A1">
      <w:pPr>
        <w:jc w:val="both"/>
      </w:pPr>
      <w:r>
        <w:t>Látásmódja, felfogása sokunk andragógiai, felnőttnevelési</w:t>
      </w:r>
      <w:r w:rsidR="00B97BA3">
        <w:t xml:space="preserve"> és népművelői</w:t>
      </w:r>
      <w:r>
        <w:t xml:space="preserve"> gondolkodását formálta, </w:t>
      </w:r>
      <w:r w:rsidR="00DA2076">
        <w:t xml:space="preserve">s </w:t>
      </w:r>
      <w:r>
        <w:t xml:space="preserve">alakítja ma is! Már most nagyon hiányzik mosolya, segítő támogatása, </w:t>
      </w:r>
      <w:r w:rsidR="00DA2076">
        <w:t xml:space="preserve">valamint </w:t>
      </w:r>
      <w:r>
        <w:t>figyelme és szelíd</w:t>
      </w:r>
      <w:r w:rsidR="00100049">
        <w:t>, de nagyon is alapos</w:t>
      </w:r>
      <w:r>
        <w:t xml:space="preserve"> kritikája!</w:t>
      </w:r>
    </w:p>
    <w:p w:rsidR="009438A1" w:rsidRPr="009438A1" w:rsidRDefault="009438A1" w:rsidP="00DA2076">
      <w:pPr>
        <w:spacing w:after="0"/>
        <w:jc w:val="both"/>
        <w:rPr>
          <w:b/>
          <w:bCs/>
        </w:rPr>
      </w:pPr>
      <w:r w:rsidRPr="009438A1">
        <w:rPr>
          <w:b/>
          <w:bCs/>
        </w:rPr>
        <w:t>Németh Balázs, egyetemi docens</w:t>
      </w:r>
    </w:p>
    <w:p w:rsidR="00DA2076" w:rsidRPr="00031E06" w:rsidRDefault="009438A1" w:rsidP="00522E04">
      <w:pPr>
        <w:spacing w:after="0"/>
        <w:jc w:val="both"/>
      </w:pPr>
      <w:r>
        <w:t>Az MTA PTB Andragógiai Albizottság elnöke</w:t>
      </w:r>
      <w:r w:rsidR="00DA2076">
        <w:t>/</w:t>
      </w:r>
      <w:proofErr w:type="spellStart"/>
      <w:r w:rsidR="00DA2076">
        <w:t>MELLearN</w:t>
      </w:r>
      <w:proofErr w:type="spellEnd"/>
      <w:r w:rsidR="00DA2076">
        <w:t xml:space="preserve"> ügyvezető elnök</w:t>
      </w:r>
    </w:p>
    <w:sectPr w:rsidR="00DA2076" w:rsidRPr="0003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06"/>
    <w:rsid w:val="00031E06"/>
    <w:rsid w:val="00100049"/>
    <w:rsid w:val="00254D12"/>
    <w:rsid w:val="002E466F"/>
    <w:rsid w:val="003B7E5A"/>
    <w:rsid w:val="00522E04"/>
    <w:rsid w:val="00921703"/>
    <w:rsid w:val="009438A1"/>
    <w:rsid w:val="009A0F0F"/>
    <w:rsid w:val="00B97BA3"/>
    <w:rsid w:val="00C94C49"/>
    <w:rsid w:val="00DA2076"/>
    <w:rsid w:val="00F70666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A3BC-0E3E-4BE8-AB8A-088D8929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Balázs</dc:creator>
  <cp:keywords/>
  <dc:description/>
  <cp:lastModifiedBy>Dalma Csuka</cp:lastModifiedBy>
  <cp:revision>2</cp:revision>
  <dcterms:created xsi:type="dcterms:W3CDTF">2019-06-28T06:57:00Z</dcterms:created>
  <dcterms:modified xsi:type="dcterms:W3CDTF">2019-06-28T06:57:00Z</dcterms:modified>
</cp:coreProperties>
</file>