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789" w:rsidRPr="002E0480" w:rsidRDefault="002E0480">
      <w:pPr>
        <w:rPr>
          <w:b/>
        </w:rPr>
      </w:pPr>
      <w:r w:rsidRPr="002E0480">
        <w:rPr>
          <w:b/>
        </w:rPr>
        <w:t>B. szekció</w:t>
      </w:r>
    </w:p>
    <w:p w:rsidR="002E0480" w:rsidRPr="002E0480" w:rsidRDefault="002E0480">
      <w:pPr>
        <w:rPr>
          <w:b/>
        </w:rPr>
      </w:pPr>
      <w:r w:rsidRPr="002E0480">
        <w:rPr>
          <w:b/>
        </w:rPr>
        <w:t>Eszes Fruzsina</w:t>
      </w:r>
    </w:p>
    <w:p w:rsidR="002E0480" w:rsidRPr="002E0480" w:rsidRDefault="002E0480" w:rsidP="002E0480">
      <w:pPr>
        <w:rPr>
          <w:b/>
        </w:rPr>
      </w:pPr>
      <w:r w:rsidRPr="002E0480">
        <w:rPr>
          <w:b/>
        </w:rPr>
        <w:t>Előadás cím: Az oktatói munka értékelésének intézményi vizsgálata: egy hazai nézetkutatás az ökoszisztéma-alapú megközelítés tükrében</w:t>
      </w:r>
    </w:p>
    <w:p w:rsidR="002E0480" w:rsidRDefault="002E0480" w:rsidP="002E0480">
      <w:r>
        <w:t>Absztrakt magyar:</w:t>
      </w:r>
    </w:p>
    <w:p w:rsidR="002E0480" w:rsidRDefault="002E0480" w:rsidP="002E0480">
      <w:r>
        <w:t>Az oktatás minőségének ökoszisztéma-alapú megközelítése szerint a tanulás és tanítás minősége különböző, egymással kölcsönhatásban álló szinteken – makro-, mezo- és mikroszinten – formálódik (Bianchini, 2014). Az intézményi (mezoszintű) szint különösen fontos abból a szempontból, hogy milyen értelmezések és elvárások mentén strukturálódnak az értékelési folyamatok, hogyan jelenik meg az oktatói kiválóság fogalma, és milyen szerepet vállalnak az egyes érintettek – vezetők, oktatók, hallgatók, módszertani támogatók – a minőség fogalmi és gyakorlati alakításában. E nézőpontok nemcsak a helyi szervezeti kultúrára hatnak, hanem visszacsatolnak a felsőoktatási rendszer más szintjeire is (Tavares et al., 2017; Sánchez &amp; Moreira, 2021). A szereplői nézetek feltárása ezért kulcsszerepet játszik abban, hogy az ökoszisztéma-alapú megközelítés intézményi dimenziója ne csupán szervezeti, hanem értelmezési szinten is megalapozott legyen.</w:t>
      </w:r>
    </w:p>
    <w:p w:rsidR="002E0480" w:rsidRDefault="002E0480" w:rsidP="002E0480">
      <w:r>
        <w:t>A bemutatott kutatás a Budapesti Corvinus Egyetemen zajlott, egy belső minőségbiztosítási rendszer adatalapú felülvizsgálatának részeként. A kvalitatív vizsgálat célja az volt, hogy feltárja a kiváló oktatás értelmezésére, az oktatói munka értékelésének funkcióira és módszereire, valamint az oktatás minőségét befolyásoló tényezőkre vonatkozó nézeteket az érintett szereplők perspektívájából. Az adatfelvétel során 6 egyéni félig strukturált interjú és 13 fókuszcsoportos beszélgetés készült. Az anonimizált leiratokat tematikus tartalomelemzéssel dolgoztuk fel.</w:t>
      </w:r>
    </w:p>
    <w:p w:rsidR="002E0480" w:rsidRDefault="002E0480" w:rsidP="002E0480">
      <w:r>
        <w:t>Az eredmények azt mutatják, hogy az oktatás minőségének értékelése komplex, többszempontú megközelítést kíván, amelyben az oktatói teljesítmény fontos, de nem önállóan meghatározó tényező. A résztvevők nézetei közötti sokféleség, valamint az értelmezések erősen kontextusfüggő jellege alapján egyértelmű igényként fogalmazódott meg egy olyan értékelési rendszer szükségessége, amely képes igazodni a tantárgyi, képzési és oktatási környezet sajátosságaihoz. A világosan rögzített, intézményi szintű alapelvek hiánya, valamint az értékelés céljainak és funkcióinak elmosódása bizonytalanságot kelt az érintettek körében. A kutatás rámutat arra is, hogy a helyi kontextus figyelmen kívül hagyása esetén az egységesített, sztenderdizált értékelési rendszerek gyengíthetik a visszajelzés és a fejlesztés valódi támogató szerepét.</w:t>
      </w:r>
    </w:p>
    <w:p w:rsidR="002E0480" w:rsidRDefault="002E0480" w:rsidP="002E0480">
      <w:r>
        <w:t>Összességében a kutatás amellett érvel, hogy az ökoszisztéma-alapú felsőoktatási minőségfejlesztés akkor lehet eredményes, ha intézményi szinten közösen kialakított, világos fogalmi keretek mentén valósul meg, amelyek nemcsak az értékelés célját és eszközeit határozzák meg, hanem az érintettek szerepét és felelősségét is, miközben teret adnak a helyi értelmezések sokszínűségének.</w:t>
      </w:r>
    </w:p>
    <w:p w:rsidR="002E0480" w:rsidRDefault="002E0480" w:rsidP="002E0480">
      <w:r>
        <w:t>Absztrakt angol:</w:t>
      </w:r>
    </w:p>
    <w:p w:rsidR="002E0480" w:rsidRDefault="002E0480" w:rsidP="002E0480">
      <w:r>
        <w:t>Institutional perspectives on teaching evaluation: a beliefs survey in the context of the ecosystem-based approach.</w:t>
      </w:r>
    </w:p>
    <w:p w:rsidR="002E0480" w:rsidRDefault="002E0480" w:rsidP="002E0480">
      <w:r>
        <w:t xml:space="preserve">According to the ecosystem-based approach to quality in higher education, the quality of teaching and learning is affected by interconnected processes that operate at several levels – macro, meso, and micro (Bianchini, 2014). The institutional (meso) level is especially important in determining how evaluation processes are structured, how teaching excellence is conceptualised, and how various stakeholders – such as institutional leaders, faculty members, students, and pedagogical support </w:t>
      </w:r>
      <w:r>
        <w:lastRenderedPageBreak/>
        <w:t>professionals – contribute to shaping the meaning and practices of quality. These perspectives influence not only the local organisational culture, but also processes at various levels of the higher education system (Tavares et al., 2017; Sánchez &amp; Moreira, 2021). Understanding stakeholders' beliefs is thus critical for establishing the institutional dimension of an ecosystem-based strategy, both structurally and conceptually.</w:t>
      </w:r>
    </w:p>
    <w:p w:rsidR="002E0480" w:rsidRDefault="002E0480" w:rsidP="002E0480">
      <w:r>
        <w:t>The current study was undertaken at Corvinus University in Budapest as part of a data-driven internal review of the teaching evaluation system. This qualitative beliefs survey sought to investigate how different institutional actors view teaching excellence, evaluate the aims and functions of teaching assessment, and identify critical elements influencing teaching quality. The data was gathered through six semi-structured individual interviews and thirteen focus group talks. Thematic content analysis was applied to anonymised transcripts.</w:t>
      </w:r>
    </w:p>
    <w:p w:rsidR="002E0480" w:rsidRDefault="002E0480" w:rsidP="002E0480">
      <w:r>
        <w:t>The findings show that evaluating teaching quality necessitates a complicated, multifaceted approach in which instructor performance is significant but insufficient on its own. The range of opinions, as well as the considerable context-dependence of interpretations, underscored the need for a differentiated evaluation system that takes into account the unique characteristics of disciplinary, curricular, and institutional settings. Participants also noted a lack of clearly defined institutional principles, as well as fuzzy boundaries between evaluation's goals and functions, which create uncertainty among stakeholders. The study cautions against too standardised, context-insensitive evaluation methods, which may undermine feedback's formative and developmental role.</w:t>
      </w:r>
    </w:p>
    <w:p w:rsidR="002E0480" w:rsidRDefault="002E0480" w:rsidP="002E0480">
      <w:r>
        <w:t>Finally, the study argues that an ecosystem-based approach to quality enhancement in higher education can only be effective if it is underpinned by institutionally co-created, conceptually explicit frameworks. These must not only define the goals and instruments of evaluation but also clarify the roles and responsibilities of those involved, while allowing room for the diversity of local interpretations and practices.</w:t>
      </w:r>
    </w:p>
    <w:p w:rsidR="002E0480" w:rsidRDefault="002E0480" w:rsidP="002E0480">
      <w:r>
        <w:t>Az előadáshoz kapcsolódóan 3-3 kulcsszó magyarul és angolul:</w:t>
      </w:r>
    </w:p>
    <w:p w:rsidR="002E0480" w:rsidRDefault="002E0480" w:rsidP="002E0480">
      <w:r>
        <w:t>nézetkutatás, kontextusfüggő minőségfogalom, intézményi oktatásszemlélet</w:t>
      </w:r>
    </w:p>
    <w:p w:rsidR="002E0480" w:rsidRDefault="002E0480" w:rsidP="002E0480">
      <w:r>
        <w:t>beliefs survey, context-sensitive concept of educational quality, institutional approach to teaching</w:t>
      </w:r>
    </w:p>
    <w:p w:rsidR="002E0480" w:rsidRDefault="002E0480">
      <w:r>
        <w:br w:type="page"/>
      </w:r>
    </w:p>
    <w:p w:rsidR="002E0480" w:rsidRPr="002E0480" w:rsidRDefault="002E0480" w:rsidP="002E0480">
      <w:pPr>
        <w:rPr>
          <w:b/>
        </w:rPr>
      </w:pPr>
      <w:r w:rsidRPr="002E0480">
        <w:rPr>
          <w:b/>
        </w:rPr>
        <w:lastRenderedPageBreak/>
        <w:t>Pongor-Juhász Anna Orsolya</w:t>
      </w:r>
    </w:p>
    <w:p w:rsidR="002E0480" w:rsidRPr="002E0480" w:rsidRDefault="002E0480" w:rsidP="002E0480">
      <w:pPr>
        <w:rPr>
          <w:b/>
        </w:rPr>
      </w:pPr>
      <w:r w:rsidRPr="002E0480">
        <w:rPr>
          <w:b/>
        </w:rPr>
        <w:t>Előadás cím: Nemzetközi jó gyakorlatok az oktatói munka értékelésére</w:t>
      </w:r>
    </w:p>
    <w:p w:rsidR="002E0480" w:rsidRDefault="002E0480" w:rsidP="002E0480">
      <w:r>
        <w:t>Absztrakt magyar:</w:t>
      </w:r>
    </w:p>
    <w:p w:rsidR="002E0480" w:rsidRDefault="002E0480" w:rsidP="002E0480">
      <w:r>
        <w:t>A felsőoktatásban a tanárok munkájának értékelése régóta vitatott téma: sok kutatás bírálja a hallgatói visszajelzések dominanciáját, mert azok torzíthatják az eredményeket és nem mindig megbízhatóak (Boring, 2017; Kreitzer &amp; Sweet-Cushman, 2022). Előadásunkban nemzetközi példákon keresztül mutatjuk be, hogyan jelennek meg az oktatói hatékonyság értelmezésének és mérésének rendszerszintű megoldásai az amerikai felsőoktatási intézményekben. Célunk, hogy hozzájáruljunk az oktatói kiválóságot támogató intézményi kultúrák és értékelési gyakorlatok jobb megértéséhez, kiegészítve az oktatói munkát befolyásoló ökoszisztéma-szintű modelleket.</w:t>
      </w:r>
    </w:p>
    <w:p w:rsidR="002E0480" w:rsidRDefault="002E0480" w:rsidP="002E0480">
      <w:r>
        <w:t>Kvalitatív dokumentumelemzéssel tizennégy amerikai egyetem (köztük a Stanford, a Penn State, a Purdue és a University of Utah) oktatói értékelési gyakorlatát, valamint két intézményközi keretrendszert (FATE, TEval) vizsgáltunk. A vizsgált példákban közös, hogy túllépnek a kizárólag hallgatói visszajelzésekre építő értékelési mechanizmusokon, és helyette többforrású, sokdimenziós megközelítést alkalmaznak (Simonson et al., 2021).</w:t>
      </w:r>
    </w:p>
    <w:p w:rsidR="002E0480" w:rsidRDefault="002E0480" w:rsidP="002E0480">
      <w:r>
        <w:t>Kiemelten foglalkozunk a Critical Teaching Behaviors (Barbeau &amp; Happel, 2023) keretrendszerrel, amely viselkedésalapú megközelítést alkalmaz, hat kategóriába sorolva leírva az eredményes oktatás kulcskomponenseit. A modell erénye, hogy nem „egy méret mindenkire” típusú sémát javasol, hanem lehetővé teszi az oktatói autonómia érvényesülését és az oktatási kontextus figyelembevételét, így a kiváló oktatás megfigyelhető, fejleszthető és dokumentálható oktatói cselekvések mentén válik értelmezhetővé. A CTB különös figyelmet fordít a tanári önreflexió és a tanítási narratívák szerepére az értékelésben. A keretrendszer gyakorlati ereje abban rejlik, hogy lehetőséget biztosít a láthatatlan oktatói munka (pl. tervezés, értékrend, önfejlesztés) dokumentálására is.</w:t>
      </w:r>
    </w:p>
    <w:p w:rsidR="002E0480" w:rsidRDefault="002E0480" w:rsidP="002E0480">
      <w:r>
        <w:t>Eredményeink szerint azok a keretrendszerek bizonyulnak hosszútávon működőképesnek, amelyek az oktatás minőségének értékelését nem elszigetelt adminisztratív feladatként, hanem az intézményi kultúra részét képező, tanulás- és fejlődésorientált folyamatként értelmezik. Ehhez azonban elengedhetetlen a közös fogalomhasználat, az intézményi szintű elköteleződés és a különböző szereplők közötti párbeszéd – összhangban az oktatói hatékonyság ökoszisztéma-szemléletű megközelítésével (Calaguas, 2012; Cosenz, 2022).</w:t>
      </w:r>
    </w:p>
    <w:p w:rsidR="002E0480" w:rsidRDefault="002E0480" w:rsidP="002E0480">
      <w:r>
        <w:t>Absztrakt angol:</w:t>
      </w:r>
    </w:p>
    <w:p w:rsidR="002E0480" w:rsidRDefault="002E0480" w:rsidP="002E0480">
      <w:r>
        <w:t>The evaluation of teachers' work in higher education has long been a controversial topic: many studies criticize the dominance of student feedback because it can distort results and is not always reliable (Boring, 2017; Kreitzer &amp; Sweet-Cushman, 2022). In our presentation, we use international examples to show how systemic solutions for interpreting and measuring teacher effectiveness are emerging in American higher education institutions. Our goal is to contribute to a better understanding of institutional cultures and evaluation practices that support teaching excellence, complementing ecosystem-level models that influence teaching.</w:t>
      </w:r>
    </w:p>
    <w:p w:rsidR="002E0480" w:rsidRDefault="002E0480" w:rsidP="002E0480">
      <w:r>
        <w:t xml:space="preserve">Using qualitative document analysis, we examined the faculty evaluation practices of fourteen US universities (including Stanford, Penn State, Purdue, and the University of Utah) and two inter-institutional frameworks (FATE and TEval). The examples examined share the common feature of going beyond evaluation mechanisms based solely on student feedback and instead using a </w:t>
      </w:r>
      <w:proofErr w:type="gramStart"/>
      <w:r>
        <w:t>multi-source</w:t>
      </w:r>
      <w:proofErr w:type="gramEnd"/>
      <w:r>
        <w:t>, multi-dimensional approach (Simonson et al., 2021).</w:t>
      </w:r>
    </w:p>
    <w:p w:rsidR="002E0480" w:rsidRDefault="002E0480" w:rsidP="002E0480">
      <w:r>
        <w:lastRenderedPageBreak/>
        <w:t>We focus on the Critical Teaching Behaviors (Barbeau &amp; Happel, 2023) framework, which uses a behavior-based approach and describes the key components of effective teaching in six categories. The strength of the model is that it does not propose a "one size fits all" scheme, but allows for teacher autonomy and consideration of the educational context, making excellent teaching observable, developable, and documentable through teacher actions. The CTB pays particular attention to the role of teacher self-reflection and teaching narratives in evaluation. The practical strength of the framework lies in its ability to document invisible teaching work (e.g., planning, values, self-development).</w:t>
      </w:r>
    </w:p>
    <w:p w:rsidR="002E0480" w:rsidRDefault="002E0480" w:rsidP="002E0480">
      <w:r>
        <w:t>Our findings show that frameworks that view the evaluation of educational quality not as an isolated administrative task but as a learning- and development-oriented process that is part of the institutional culture are effective in the long term. However, this requires common terminology, institutional commitment, and dialogue between different actors, in line with an ecosystem approach to teacher effectiveness (Calaguas, 2012; Cosenz, 2022).</w:t>
      </w:r>
    </w:p>
    <w:p w:rsidR="002E0480" w:rsidRDefault="002E0480" w:rsidP="002E0480">
      <w:r>
        <w:t>Az előadáshoz kapcsolódóan 3-3 kulcsszó magyarul és angolul:</w:t>
      </w:r>
    </w:p>
    <w:p w:rsidR="002E0480" w:rsidRDefault="002E0480" w:rsidP="002E0480">
      <w:r>
        <w:t>oktatói kíválóság, hallgatói visszajelzés, oktatói értékelés</w:t>
      </w:r>
    </w:p>
    <w:p w:rsidR="002E0480" w:rsidRDefault="002E0480" w:rsidP="002E0480">
      <w:r>
        <w:t>teaching excellence, student feedback, teacher evaluation</w:t>
      </w:r>
    </w:p>
    <w:p w:rsidR="002E0480" w:rsidRDefault="002E0480">
      <w:r>
        <w:br w:type="page"/>
      </w:r>
    </w:p>
    <w:p w:rsidR="002E0480" w:rsidRPr="0001694B" w:rsidRDefault="002E0480" w:rsidP="002E0480">
      <w:pPr>
        <w:rPr>
          <w:b/>
        </w:rPr>
      </w:pPr>
      <w:r w:rsidRPr="0001694B">
        <w:rPr>
          <w:b/>
        </w:rPr>
        <w:lastRenderedPageBreak/>
        <w:t>Jávorffy-Lázok Alexandra</w:t>
      </w:r>
    </w:p>
    <w:p w:rsidR="002E0480" w:rsidRPr="0001694B" w:rsidRDefault="002E0480" w:rsidP="002E0480">
      <w:pPr>
        <w:rPr>
          <w:b/>
        </w:rPr>
      </w:pPr>
      <w:r w:rsidRPr="0001694B">
        <w:rPr>
          <w:b/>
        </w:rPr>
        <w:t>Előadás cím: Hallgatói visszajelzés – Mit tudnak megítélni a hallgatók?</w:t>
      </w:r>
    </w:p>
    <w:p w:rsidR="002E0480" w:rsidRDefault="002E0480" w:rsidP="002E0480">
      <w:r>
        <w:t>Absztrakt magyar:</w:t>
      </w:r>
    </w:p>
    <w:p w:rsidR="002E0480" w:rsidRDefault="002E0480" w:rsidP="002E0480">
      <w:r>
        <w:t>Egyetemi ökoszisztéma mikroszintjének meghatározó aktorai a hallgatók. A hallgatói visszajelzések egyre inkább hangsúlyosabb szerepet kapnak az oktatói értékelés folyamatába, ugyanakkor a visszajelzések validitása és megbízhatósága továbbra is vita tárgyát képezi. Meghatározó kutatások (Uttl, White &amp; Gonzalez, 2017; Spooren, Brockx &amp; Mortelmans, 2013) arra jutottak, hogy a hallgatók képesek releváns visszajelzést adni az oktatás egyes dimenzióíról, de vannak olyan aspektusai az oktatásnak, amely nehezebben ítélhető meg hallgatói oldalról.</w:t>
      </w:r>
    </w:p>
    <w:p w:rsidR="002E0480" w:rsidRDefault="002E0480" w:rsidP="002E0480">
      <w:r>
        <w:t>A hallgatói visszajelzés fontos eleme az egyetemi oktatás életének, hiszen a hallgató az egyetlen olyan szereplő, aki az oktatóval minden órán találkozik, tehát benyomásai, érzékelése fontos információval szolgálhat az oktatás minőségi fejlesztése szempontjából.</w:t>
      </w:r>
    </w:p>
    <w:p w:rsidR="002E0480" w:rsidRDefault="002E0480" w:rsidP="002E0480">
      <w:r>
        <w:t xml:space="preserve">Az előadás kitér arra, hogy miként látják a különböző csoportok – oktatók, hallgatók és vezetők – a hallgatói értékelések relevanciáját és hasznosíthatóságát az oktatási teljesítmény értékelésében. Továbbá az előadás bemutatja annak a változásnak az </w:t>
      </w:r>
      <w:proofErr w:type="gramStart"/>
      <w:r>
        <w:t>evolúcióját</w:t>
      </w:r>
      <w:proofErr w:type="gramEnd"/>
      <w:r>
        <w:t xml:space="preserve"> amely a visszajelzés kultúrájába történt egy adott intézményen belül az alapján, hogy hogyan illeszkedik be az egyetemi oktatók értékelési folyamatába, és hogyan változott a különböző egyetemi csoportok visszajelzése alapján.</w:t>
      </w:r>
    </w:p>
    <w:p w:rsidR="002E0480" w:rsidRDefault="002E0480" w:rsidP="002E0480">
      <w:r>
        <w:t>Absztrakt angol:</w:t>
      </w:r>
    </w:p>
    <w:p w:rsidR="002E0480" w:rsidRDefault="002E0480" w:rsidP="002E0480">
      <w:r>
        <w:t>Students are key actors within the micro-level of the university ecosystem. Student feedback is playing an increasingly important role in the teacher evaluation process; however, the validity and reliability of such feedback remain subjects of debate. Key studies (Uttl, White &amp; Gonzalez, 2017; Spooren, Brockx &amp; Mortelmans, 2013) have found that while students are able to provide relevant feedback on certain aspects of teaching, there are other dimensions of teaching that are more difficult for them to assess.</w:t>
      </w:r>
    </w:p>
    <w:p w:rsidR="002E0480" w:rsidRDefault="002E0480" w:rsidP="002E0480">
      <w:r>
        <w:t>Student feedback constitutes an important element of university education, as students are the only participants who engage with the instructor in every class. Their impressions and perceptions, therefore, can offer valuable insights for enhancing the quality of education.</w:t>
      </w:r>
    </w:p>
    <w:p w:rsidR="002E0480" w:rsidRDefault="002E0480" w:rsidP="002E0480">
      <w:r>
        <w:t>The presentation explores how different groups—teachers, students, and leaders—perceive the relevance and usefulness of student evaluations in assessing educational performance. Furthermore, it examines the evolution of the feedback culture within a given institution, considering how student feedback has been integrated into the teacher evaluation process and how it has changed in response to feedback from various university stakeholders.</w:t>
      </w:r>
    </w:p>
    <w:p w:rsidR="002E0480" w:rsidRDefault="002E0480" w:rsidP="002E0480">
      <w:r>
        <w:t>Az előadáshoz kapcsolódóan 3-3 kulcsszó magyarul és angolul:</w:t>
      </w:r>
    </w:p>
    <w:p w:rsidR="002E0480" w:rsidRDefault="002E0480" w:rsidP="002E0480">
      <w:r>
        <w:t>hallgatói visszajelzés, oktatói értékelés, oktatásfejlesztés</w:t>
      </w:r>
    </w:p>
    <w:p w:rsidR="002E0480" w:rsidRDefault="002E0480" w:rsidP="002E0480">
      <w:r>
        <w:t>student feedback, teacher evaluation, Quality enhancement in higher education</w:t>
      </w:r>
    </w:p>
    <w:p w:rsidR="002E0480" w:rsidRDefault="002E0480">
      <w:r>
        <w:br w:type="page"/>
      </w:r>
    </w:p>
    <w:p w:rsidR="002E0480" w:rsidRPr="002E0480" w:rsidRDefault="002E0480" w:rsidP="002E0480">
      <w:pPr>
        <w:rPr>
          <w:b/>
        </w:rPr>
      </w:pPr>
      <w:r w:rsidRPr="002E0480">
        <w:rPr>
          <w:b/>
        </w:rPr>
        <w:lastRenderedPageBreak/>
        <w:t>Csillik Olga, Daruka Magdolna</w:t>
      </w:r>
    </w:p>
    <w:p w:rsidR="002E0480" w:rsidRPr="002E0480" w:rsidRDefault="002E0480" w:rsidP="002E0480">
      <w:pPr>
        <w:rPr>
          <w:b/>
        </w:rPr>
      </w:pPr>
      <w:r w:rsidRPr="002E0480">
        <w:rPr>
          <w:b/>
        </w:rPr>
        <w:t>Előadás cím: Ökoszisztéma az oktatásban és az egyetemi ökoszisztéma modellje a tanári munka értékelésének tükrében</w:t>
      </w:r>
    </w:p>
    <w:p w:rsidR="002E0480" w:rsidRDefault="002E0480" w:rsidP="002E0480">
      <w:r>
        <w:t>Absztrakt magyar:</w:t>
      </w:r>
    </w:p>
    <w:p w:rsidR="002E0480" w:rsidRDefault="002E0480" w:rsidP="002E0480">
      <w:r>
        <w:t>A globális felsőoktatási rendszerekben egyre erőteljesebben jelennek meg azok a strukturális és környezeti átalakulások – mint a tömegesedés, a piacosodás, a hazai és nemzetközi intézmények közötti fokozódó verseny, az akkreditációs és minőségbiztosítási elvárások szigorodása, valamint a finanszírozási és elszámoltathatósági mechanizmusok átalakulása –, amelyek az oktatás minőségének és a tanári hatékonyság kérdését a felsőoktatási diskurzus középpontjába emelik (Pelletier et al., 2024; Tomlinson &amp; Watermeyer, 2020). Ennek hatására mind nemzeti, mind intézményi szinten fokozódik az igény a tanítás és tanulás minőségének javítására, valamint az oktatási folyamatok mérhetőségének és elszámoltathatóságának biztosítására. Ezek a tendenciák új értelmezési kereteket és értékelési gyakorlatokat generálnak a felsőoktatási intézmények oktatáspolitikai és szakmai működésében (Alves &amp; Tomlinson, 2021).</w:t>
      </w:r>
    </w:p>
    <w:p w:rsidR="002E0480" w:rsidRDefault="002E0480" w:rsidP="002E0480">
      <w:r>
        <w:t>Előadásunk a tanári hatékonyság fogalmának értelmezési lehetőségeit vizsgálja egy olyan dinamikusan változó intézményi és szervezeti kontextusban, ahol a különböző szereplők – például fenntartók, intézményvezetők, oktatók és hallgatók – eltérő elvárásokat és értelmezési kereteket képviselnek. A tanári munka minőségének és hatékonyságának elemzéséhez egy háromszintű ökoszisztéma-modellt dolgoztunk ki (Csillik, 2023), amely a makro- (rendszerszintű), mezo- (intézményi) és mikro- (egyéni) szinteken megjelenő elvárások és hatásmechanizmusok összefüggéseit tárja fel.</w:t>
      </w:r>
    </w:p>
    <w:p w:rsidR="002E0480" w:rsidRDefault="002E0480" w:rsidP="002E0480">
      <w:r>
        <w:t>Előadásunkban elsősorban a makroszinten megjelenő környezeti és társadalmi tényezőket – így például a felsőoktatással kapcsolatos globális trendeket, a technológiai fejlődést, a munkaerőpiaci elvárásokat, a demográfiai környezet változásait, valamint a tanulásról és tudásról való gondolkodásmód átalakulását – vizsgáljuk abból a szempontból, hogy ezek hogyan hatnak az oktatás minőségével és a tanári hatékonysággal kapcsolatos intézményi diskurzusokra. A modell mezo- és mikroszintű értelmezésére a többi előadásban kerül sor.</w:t>
      </w:r>
    </w:p>
    <w:p w:rsidR="002E0480" w:rsidRDefault="002E0480" w:rsidP="002E0480">
      <w:r>
        <w:t>A modell gyakorlati alkalmazhatóságát a Budapesti Corvinus Egyetem példáján keresztül mutatjuk be, rámutatva az intézményi konszenzus és a közös fogalomhasználat hiányának következményeire, valamint az oktatási kiválóság értelmezésének és mérésének kihívásaira. Munkánk célja, hogy elősegítse a felsőoktatási intézményekben egy tudatosan formált, értékalapú tanári hatékonyság-koncepció kialakítását, amely a minőségi oktatás iránti intézményi elköteleződésre és az ökoszisztéma szereplői közötti aktív, reflexív párbeszédre épül.</w:t>
      </w:r>
    </w:p>
    <w:p w:rsidR="002E0480" w:rsidRDefault="002E0480" w:rsidP="002E0480">
      <w:r>
        <w:t>Absztrakt angol:</w:t>
      </w:r>
    </w:p>
    <w:p w:rsidR="002E0480" w:rsidRDefault="002E0480" w:rsidP="002E0480">
      <w:r>
        <w:t>In global higher education systems, structural and environmental transformations—such as massification, marketisation, increasing competition among domestic and international institutions, the tightening of accreditation and quality assurance expectations, and changes in funding and accountability mechanisms—are increasingly placing the quality of teaching and the effectiveness of educators at the centre of discourse (Pelletier et al., 2024; Tomlinson &amp; Watermeyer, 2020). As a result, there is a growing demand at both national and institutional levels to enhance the quality of teaching and learning, and to ensure the measurability and accountability of educational processes. These trends are generating new interpretive frameworks and evaluation practices within the policy and professional operations of higher education institutions (Alves &amp; Tomlinson, 2021).</w:t>
      </w:r>
    </w:p>
    <w:p w:rsidR="002E0480" w:rsidRDefault="002E0480" w:rsidP="002E0480">
      <w:r>
        <w:lastRenderedPageBreak/>
        <w:t>This presentation explores the interpretive possibilities of the concept of teaching effectiveness within a dynamically changing institutional and organisational context, in which various stakeholders—such as governing bodies, institutional leaders, instructors, and students—operate with different expectations and interpretive frameworks. To analyse the quality and effectiveness of academic work, we have developed a three-level ecosystem model (Csillik, 2023) that captures the complexity of context-dependent expectations and mechanisms of influence.</w:t>
      </w:r>
    </w:p>
    <w:p w:rsidR="002E0480" w:rsidRDefault="002E0480" w:rsidP="002E0480">
      <w:r>
        <w:t>In this presentation, we focus on the macro-level environmental and societal factors—such as global trends in higher education, technological change, labour market expectations, demographic shifts, and evolving conceptions of knowledge and learning—and examine how these shape institutional discourses on teaching quality and educator effectiveness. The meso- and micro-level interpretations of the model are addressed in other presentations.</w:t>
      </w:r>
    </w:p>
    <w:p w:rsidR="002E0480" w:rsidRDefault="002E0480" w:rsidP="002E0480">
      <w:r>
        <w:t>The applicability of the model is illustrated through the case of Corvinus University of Budapest, highlighting the consequences of a lack of institutional consensus and shared terminology, and the challenges of interpreting and measuring teaching excellence. Our aim is to contribute to the development of a consciously shaped, value-based concept of teaching effectiveness in higher education, grounded in institutional commitment to quality teaching and active, reflective dialogue among stakeholders within the ecosystem.</w:t>
      </w:r>
    </w:p>
    <w:p w:rsidR="002E0480" w:rsidRDefault="002E0480" w:rsidP="002E0480">
      <w:r>
        <w:t>Az előadáshoz kapcsolódóan 3-3 kulcsszó magyarul és angolul:</w:t>
      </w:r>
    </w:p>
    <w:p w:rsidR="002E0480" w:rsidRDefault="002E0480" w:rsidP="002E0480">
      <w:r>
        <w:t>tanári hatékonyság, felsőoktatás-politika, ökoszisztéma modell</w:t>
      </w:r>
    </w:p>
    <w:p w:rsidR="002E0480" w:rsidRDefault="002E0480" w:rsidP="002E0480">
      <w:r>
        <w:t>Teaching effectiveness, higher education policy, ecosystem model</w:t>
      </w:r>
    </w:p>
    <w:p w:rsidR="002E0480" w:rsidRDefault="002E0480">
      <w:r>
        <w:br w:type="page"/>
      </w:r>
    </w:p>
    <w:p w:rsidR="002E0480" w:rsidRPr="002E0480" w:rsidRDefault="002E0480" w:rsidP="002E0480">
      <w:pPr>
        <w:rPr>
          <w:b/>
        </w:rPr>
      </w:pPr>
      <w:r w:rsidRPr="002E0480">
        <w:rPr>
          <w:b/>
        </w:rPr>
        <w:lastRenderedPageBreak/>
        <w:t>Németh Gergely</w:t>
      </w:r>
    </w:p>
    <w:p w:rsidR="002E0480" w:rsidRPr="002E0480" w:rsidRDefault="002E0480" w:rsidP="002E0480">
      <w:pPr>
        <w:rPr>
          <w:b/>
        </w:rPr>
      </w:pPr>
      <w:r w:rsidRPr="002E0480">
        <w:rPr>
          <w:b/>
        </w:rPr>
        <w:t>Előadás cím: Ha rendszert (ökoszisztéma) építünk, akkor kell egy 'karmester' is (Orchestrator)…</w:t>
      </w:r>
    </w:p>
    <w:p w:rsidR="002E0480" w:rsidRDefault="002E0480" w:rsidP="002E0480">
      <w:r>
        <w:t>Absztrakt magyar:</w:t>
      </w:r>
    </w:p>
    <w:p w:rsidR="002E0480" w:rsidRDefault="002E0480" w:rsidP="002E0480">
      <w:r>
        <w:t>Rengetegszer elhangzik, hogy építsünk ökoszisztémát. Az oktatási ökoszisztémák olyan összetett rendszerek, ahol egyetemek, vállalatok és kormányzati szereplők együttműködése támogatja az innovációt és a tudásmegosztást (Etzkowitz &amp; Leydesdorff, 2000). Az Orchestrator, vagyis a közvetítő és irányító szereplő – amely lehet maga az egyetem vagy egy független intézmény – kulcsfontosságú az együttműködés koordinálásában és az ökoszisztéma fenntarthatóságában (Nokkala, 2007). Az új technológiák, például a mesterséges intelligencia és a big data, lehetővé teszik az oktatási folyamatok testreszabását és hatékony irányítását. A sikeres oktatási ökoszisztéma működéséhez elengedhetetlen a szereplők közötti folyamatos visszacsatolás és az adaptív menedzsment alkalmazása (Youtie &amp; Shapira, 2008). Az Orchestrator szerepének megerősítése hozzájárul az egyetemek versenyképességéhez, a hallgatói sikerességhez és a munkaerőpiaci igényekkel való szorosabb illeszkedéshez.</w:t>
      </w:r>
    </w:p>
    <w:p w:rsidR="002E0480" w:rsidRDefault="002E0480" w:rsidP="002E0480">
      <w:r>
        <w:t>Absztrakt angol:</w:t>
      </w:r>
    </w:p>
    <w:p w:rsidR="002E0480" w:rsidRDefault="002E0480" w:rsidP="002E0480">
      <w:r>
        <w:t>It is often emphasized that we should build ecosystems. Educational ecosystems are complex systems in which the collaboration of universities, corporations, and government actors supports innovation and knowledge sharing (Etzkowitz &amp; Leydesdorff, 2000). The Orchestrator—acting as an intermediary and coordinating entity, which may be the university itself or an independent institution—is crucial for facilitating cooperation and ensuring the sustainability of the ecosystem (Nokkala, 2007). Emerging technologies such as artificial intelligence and big data enable the customization and efficient management of educational processes. For an educational ecosystem to function successfully, continuous feedback among participants and the application of adaptive management are essential (Youtie &amp; Shapira, 2008). Strengthening the role of the Orchestrator contributes to universities’ competitiveness, student success, and closer alignment with labor market demands.</w:t>
      </w:r>
    </w:p>
    <w:p w:rsidR="002E0480" w:rsidRDefault="002E0480" w:rsidP="002E0480">
      <w:r>
        <w:t>Az előadáshoz kapcsolódóan 3-3 kulcsszó magyarul és angolul:</w:t>
      </w:r>
    </w:p>
    <w:p w:rsidR="002E0480" w:rsidRDefault="002E0480" w:rsidP="002E0480">
      <w:r>
        <w:t>Magyarul: ökoszisztéma, orchestrator, felsőoktatási rendszer, vezetési rendszer</w:t>
      </w:r>
    </w:p>
    <w:p w:rsidR="002E0480" w:rsidRDefault="002E0480" w:rsidP="002E0480">
      <w:r>
        <w:t>English: ecosystems, orchestrator, university systems, governance system.</w:t>
      </w:r>
    </w:p>
    <w:p w:rsidR="002E0480" w:rsidRDefault="002E0480">
      <w:r>
        <w:br w:type="page"/>
      </w:r>
    </w:p>
    <w:p w:rsidR="002E0480" w:rsidRPr="002E0480" w:rsidRDefault="002E0480" w:rsidP="002E0480">
      <w:pPr>
        <w:rPr>
          <w:b/>
        </w:rPr>
      </w:pPr>
      <w:r w:rsidRPr="002E0480">
        <w:rPr>
          <w:b/>
        </w:rPr>
        <w:lastRenderedPageBreak/>
        <w:t>Vinczéné Fekete Lídia</w:t>
      </w:r>
    </w:p>
    <w:p w:rsidR="002E0480" w:rsidRPr="002E0480" w:rsidRDefault="002E0480" w:rsidP="002E0480">
      <w:pPr>
        <w:rPr>
          <w:b/>
        </w:rPr>
      </w:pPr>
      <w:r w:rsidRPr="002E0480">
        <w:rPr>
          <w:b/>
        </w:rPr>
        <w:t>Előadás cím: Mikroszint - A társértékelés szerepe és a módszertani óralátogatás gyakorlata</w:t>
      </w:r>
    </w:p>
    <w:p w:rsidR="002E0480" w:rsidRDefault="002E0480" w:rsidP="002E0480">
      <w:r>
        <w:t>Absztrakt magyar:</w:t>
      </w:r>
    </w:p>
    <w:p w:rsidR="002E0480" w:rsidRDefault="002E0480" w:rsidP="002E0480">
      <w:r>
        <w:t>A kölcsönös tanári óralátogatások az angolszász országok egyetemein már a múlt század közepe óta részét képezik az oktatói munka társértékelésének, a tudományos kéziratok bírálatának rendszere, a peer review alapelveit követve. A gyakorlat egyre szélesebb körben elterjedt máshol is, annak a felismerésnek a következményeként is, hogy a hallgatói visszajelzések az oktatói munkának csak bizonyos aspektusaira adnak rálátást, s ezért ezeket hatékonyan egészíthetik ki a szakmailag megalapozottabb és objektívebb kollegiális észrevételek. A peer observation of teaching rendszerek céljaik szerint technikai, gyakorlatközpontú vagy kritikai megközelítésen alapulhatnak (Saborido et al., 2024). Az oktatási munka minőségének fejlesztését ez utóbbi szemlélet szolgálja a leghatékonyabban, mely amellett, hogy a gyakorlati racionalitáson alapul, hatékonyan hozzájárulhat az oktatói kompetenciák és identitás, és ezen keresztül az egész intézmény szemléletének formálására is (Gosling, 2014). Az előadás néhány fontos tanulságról és tapasztalatról is beszámol, melyek a Budapesti Corvinus Egyetemen az elmúlt 3 évben, a társértékelési rendszer kialakítása során születtek. E munka folyamán világossá vált, hogy a fentebbi célok elérésének egyik fontos feltétele az objektivitásra való törekvés. Ezt nemcsak az segítheti elő, ha az oktatók aktívan részt vesznek a visszajelzés kereteinek kialakításában, hanem az is, ha az óralátogatást végzők munkáját megfelelő felkészítés és rendszeres konzultációk segítik, továbbá, ha az értékeléseket a látogatott oktató önreflexiója is kiegészíti. A társértékelések hatékonyságának talán legnagyobb kihívást jelentő feltétele a bizalom kialakítása és fenntartása az oktatók és az értékelést végző kollégák között (Schuck, Aubusson, &amp; Buchanan, 2008). Minél nagyobb mértékben meg tud valósulni ez a bizalom, annál nagyobb az esély arra, hogy a társértékelés az együttműködésre épülő, kölcsönös tanulás, társ-fejlesztés szintjére tud lépni (Byrne et al., 2010).</w:t>
      </w:r>
    </w:p>
    <w:p w:rsidR="002E0480" w:rsidRDefault="002E0480" w:rsidP="002E0480">
      <w:r>
        <w:t>Absztrakt angol:</w:t>
      </w:r>
    </w:p>
    <w:p w:rsidR="002E0480" w:rsidRDefault="002E0480" w:rsidP="002E0480">
      <w:r>
        <w:t xml:space="preserve">Peer observation of teaching has been part of the system of peer review of teaching and academic manuscripts in Anglo-Saxon universities since the middle of the last century. The practice has become increasingly widespread elsewhere, partly as a result of the realisation that student feedback provides insight into only certain aspects of teaching and can therefore be effectively complemented by more professionally grounded and objective collegial insights. Peer observation of teaching systems can follow different rationales: technical, practice-oriented or critical-rational ones (Saborido et al., 2024). The latter approach is most effective in improving the quality of teaching, as it is based on practical rationality and contributes effectively to the shaping of teaching competencies and identity, and through this, the approach of the entire institution (Gosling, 2014). The presentation shares some lessons learned and experiences gained at Corvinus University of Budapest over the past three years during the development of the system of methodological peer observations. These lessons clearly show that striving for objectivity is an important condition for achieving the above goals. This can be facilitated not only by the active participation of teachers in the development of the feedback framework, but also by providing adequate preparation and regular consultation for those conducting class observations, as well as by supplementing these evaluations with reflections from the teachers themselves. The most challenging condition for the effectiveness of peer evaluation may be the establishment and maintenance of trust between teachers and their evaluating colleagues (Schuck, Aubusson, &amp; Buchanan, 2008). The more colleagues take </w:t>
      </w:r>
      <w:proofErr w:type="gramStart"/>
      <w:r>
        <w:t>part in</w:t>
      </w:r>
      <w:proofErr w:type="gramEnd"/>
      <w:r>
        <w:t xml:space="preserve"> open, respectful, and confidential conversations, the greater the chance that peer evaluation can grow to a level of cooperation, mutual learning, and peer development (Byrne et al., 2010).</w:t>
      </w:r>
    </w:p>
    <w:p w:rsidR="002E0480" w:rsidRDefault="002E0480" w:rsidP="002E0480">
      <w:r>
        <w:lastRenderedPageBreak/>
        <w:t>Az előadáshoz kapcsolódóan 3-3 kulcsszó magyarul és angolul:</w:t>
      </w:r>
    </w:p>
    <w:p w:rsidR="002E0480" w:rsidRDefault="002E0480" w:rsidP="002E0480">
      <w:r>
        <w:t>társértékelés, óramegfigyelés, kölcsönös tanulás</w:t>
      </w:r>
    </w:p>
    <w:p w:rsidR="002E0480" w:rsidRDefault="002E0480" w:rsidP="002E0480">
      <w:r>
        <w:t>peer evaluation, peer observation of teaching, collaborative learning</w:t>
      </w:r>
    </w:p>
    <w:p w:rsidR="002E0480" w:rsidRDefault="002E0480">
      <w:r>
        <w:br w:type="page"/>
      </w:r>
    </w:p>
    <w:p w:rsidR="002E0480" w:rsidRPr="002E0480" w:rsidRDefault="002E0480" w:rsidP="002E0480">
      <w:pPr>
        <w:rPr>
          <w:b/>
        </w:rPr>
      </w:pPr>
      <w:r w:rsidRPr="002E0480">
        <w:rPr>
          <w:b/>
        </w:rPr>
        <w:lastRenderedPageBreak/>
        <w:t>Nyári Szilvia</w:t>
      </w:r>
    </w:p>
    <w:p w:rsidR="002E0480" w:rsidRPr="002E0480" w:rsidRDefault="002E0480" w:rsidP="002E0480">
      <w:pPr>
        <w:rPr>
          <w:b/>
        </w:rPr>
      </w:pPr>
      <w:r w:rsidRPr="002E0480">
        <w:rPr>
          <w:b/>
        </w:rPr>
        <w:t>Előadás cím: Az egész életen át tartó tanulás hatása a felnőttek mentális jóllétére és szociális kapcsolataira a nem-formális oktatás keretében</w:t>
      </w:r>
    </w:p>
    <w:p w:rsidR="002E0480" w:rsidRDefault="002E0480" w:rsidP="002E0480">
      <w:r>
        <w:t>Absztrakt magyar:</w:t>
      </w:r>
    </w:p>
    <w:p w:rsidR="002E0480" w:rsidRDefault="002E0480" w:rsidP="002E0480">
      <w:r>
        <w:t>A kutatás célja annak feltérképezése, hogy a nem-formális oktatásban – például szakkörökön – részt vevő felnőttek mentális jólléte, énhatékonysága, stresszkezelési képessége és szociális kapcsolatrendszere milyen jellemzőkkel bír. A vizsgálat külön figyelmet szentel az informális tanulási folyamatok szerepének az egész életen át tartó tanulás paradigmájában, amelynek során a tanulás eredményei nem minden esetben mérhetők objektíven, ám mégis jelentős hatást gyakorolnak az egyének életminőségére. Az UNESCO ún. „tanuló társadalom” paradigmája, egyetemes humánfejlesztési célokat ad a közművelődés számára is: megtanulni tudást szerezni, megtanulni cselekedni, együtt élni másokkal, kiteljesíteni a személyiségünket, gondot viselni a földünkre a lakóhelyünkre. A közösségfejlesztés szemléletének hátterében is azon értékválasztás munkál, hogy az emberek képesek, illetőleg képessé tehetők alakítani saját világukat. A kutatásban a Nemzeti Művelődési Intézet Aszakkör programja keretében Baranya Vármegyében indított szakkörök résztvevői fognak részt venni. Az adatgyűjtés kérdőíves módszerrel történik, a kiértékelés során leíró és összefüggésvizsgáló statisztikai elemzéseket alkalmazunk. A várakozások szerint a nem-formális oktatásban való aktív részvétel pozitívan hat a felnőttek mentális jóllétére, szociális kapcsolatainak gazdagságára, valamint az életen át tartó tanulási attitűdjükre. E kutatás hátterében az a felismerés áll, hogy a közművelődési színtereken működő közösségi tanulási formák – mint például a klubok, szakkörök, alkotócsoportok, és civil műhelyek – művelt és tájékozott személyiségek formálódását segítik elő, kitágítva az önismeret és valóságismeret kereteit, és hozzájárulva az ön- és társadalomalakító képességek fejlesztéséhez. Valójában arról szeretnénk képet kapni, hogy a résztvevők hogyan élik meg a tanulás és művelődés folyamatait, milyen módon viszonyulnak a közösségi lét szerepeihez, és milyen életcélok felé irányítják fejlődésüket.</w:t>
      </w:r>
    </w:p>
    <w:p w:rsidR="002E0480" w:rsidRDefault="002E0480" w:rsidP="002E0480">
      <w:r>
        <w:t>Kulcsszavak: Önművelés, informális tanulás, mentális jóllét, reziliencia, közösségépítés</w:t>
      </w:r>
    </w:p>
    <w:p w:rsidR="002E0480" w:rsidRDefault="002E0480" w:rsidP="002E0480">
      <w:r>
        <w:t>Absztrakt angol:</w:t>
      </w:r>
    </w:p>
    <w:p w:rsidR="002E0480" w:rsidRDefault="002E0480" w:rsidP="002E0480">
      <w:r>
        <w:t xml:space="preserve">The Impact of Lifelong Learning on Adults' Mental Well-being and Social Relationships within the Framework of </w:t>
      </w:r>
      <w:proofErr w:type="gramStart"/>
      <w:r>
        <w:t>Non-formal</w:t>
      </w:r>
      <w:proofErr w:type="gramEnd"/>
      <w:r>
        <w:t xml:space="preserve"> Education</w:t>
      </w:r>
    </w:p>
    <w:p w:rsidR="002E0480" w:rsidRDefault="002E0480" w:rsidP="002E0480">
      <w:r>
        <w:t xml:space="preserve">The aim of this research is to explore the characteristics of mental well-being, self-efficacy, stress management abilities, and social networks of adults participating in </w:t>
      </w:r>
      <w:proofErr w:type="gramStart"/>
      <w:r>
        <w:t>non-formal</w:t>
      </w:r>
      <w:proofErr w:type="gramEnd"/>
      <w:r>
        <w:t xml:space="preserve"> education—such as in extracurricular clubs. The study places special emphasis on the role of informal learning processes within the paradigm of lifelong learning, where learning outcomes are not always objectively measurable, yet they still significantly influence individuals' quality of life.</w:t>
      </w:r>
    </w:p>
    <w:p w:rsidR="002E0480" w:rsidRDefault="002E0480" w:rsidP="002E0480">
      <w:r>
        <w:t>UNESCO’s “learning society” paradigm sets universal human development goals for public culture as well: learning to acquire knowledge, learning to act, learning to live with others, developing one’s personality, and taking care of our planet and local environment. The concept of community development is also underpinned by the value choice that people are capable of, and can be empowered to, shape their own world.</w:t>
      </w:r>
    </w:p>
    <w:p w:rsidR="002E0480" w:rsidRDefault="002E0480" w:rsidP="002E0480">
      <w:r>
        <w:t xml:space="preserve">The research will involve participants from various clubs launched in Baranya County under the “Aszakkör” program by the National Institute of Culture. Data collection will be conducted through questionnaires, and the evaluation will employ descriptive and correlational statistical analyses. It is anticipated that active participation in </w:t>
      </w:r>
      <w:proofErr w:type="gramStart"/>
      <w:r>
        <w:t>non-formal</w:t>
      </w:r>
      <w:proofErr w:type="gramEnd"/>
      <w:r>
        <w:t xml:space="preserve"> education will have a positive impact on adults’ </w:t>
      </w:r>
      <w:r>
        <w:lastRenderedPageBreak/>
        <w:t>mental well-being, the richness of their social connections, and their attitudes toward lifelong learning.</w:t>
      </w:r>
    </w:p>
    <w:p w:rsidR="002E0480" w:rsidRDefault="002E0480" w:rsidP="002E0480">
      <w:r>
        <w:t>This research is grounded in the recognition that community learning forms functioning in public cultural settings—such as clubs, workshops, creative groups, and civil forums—support the development of educated and informed individuals. These activities broaden the boundaries of self-awareness and awareness of reality, and contribute to the enhancement of individuals' self-shaping and society-shaping abilities.</w:t>
      </w:r>
    </w:p>
    <w:p w:rsidR="002E0480" w:rsidRDefault="002E0480" w:rsidP="002E0480">
      <w:r>
        <w:t>Ultimately, the goal is to gain insight into how participants experience the processes of learning and self-cultivation, how they relate to the roles of community life, and what life goals they are directing their personal development toward.</w:t>
      </w:r>
    </w:p>
    <w:p w:rsidR="002E0480" w:rsidRDefault="002E0480" w:rsidP="002E0480">
      <w:r>
        <w:t>Keywords: Self-cultivation, informal learning, mental well-being, resilience, community organising</w:t>
      </w:r>
    </w:p>
    <w:p w:rsidR="002E0480" w:rsidRDefault="002E0480" w:rsidP="002E0480">
      <w:r>
        <w:t>Az előadáshoz kapcsolódóan 3-3 kulcsszó magyarul és angolul:</w:t>
      </w:r>
    </w:p>
    <w:p w:rsidR="002E0480" w:rsidRDefault="002E0480" w:rsidP="002E0480">
      <w:r>
        <w:t>Önművelés, mentális jóllét, közösségépítés</w:t>
      </w:r>
    </w:p>
    <w:p w:rsidR="002E0480" w:rsidRDefault="002E0480" w:rsidP="002E0480">
      <w:r>
        <w:t>Self-cultivation, mental well-being, community organising</w:t>
      </w:r>
    </w:p>
    <w:p w:rsidR="002E0480" w:rsidRDefault="002E0480">
      <w:bookmarkStart w:id="0" w:name="_GoBack"/>
      <w:bookmarkEnd w:id="0"/>
    </w:p>
    <w:sectPr w:rsidR="002E0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80"/>
    <w:rsid w:val="0001694B"/>
    <w:rsid w:val="002E0480"/>
    <w:rsid w:val="003B5943"/>
    <w:rsid w:val="00B527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ECB4"/>
  <w15:chartTrackingRefBased/>
  <w15:docId w15:val="{A17949BB-1E88-4F21-A2CA-40D4C0B2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3831</Words>
  <Characters>26439</Characters>
  <Application>Microsoft Office Word</Application>
  <DocSecurity>0</DocSecurity>
  <Lines>220</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Könyvtár</dc:creator>
  <cp:keywords/>
  <dc:description/>
  <cp:lastModifiedBy>Könyvtár</cp:lastModifiedBy>
  <cp:revision>2</cp:revision>
  <dcterms:created xsi:type="dcterms:W3CDTF">2025-05-16T05:43:00Z</dcterms:created>
  <dcterms:modified xsi:type="dcterms:W3CDTF">2025-05-16T05:43:00Z</dcterms:modified>
</cp:coreProperties>
</file>