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A5" w:rsidRPr="005709B7" w:rsidRDefault="005709B7">
      <w:pPr>
        <w:rPr>
          <w:b/>
        </w:rPr>
      </w:pPr>
      <w:r w:rsidRPr="005709B7">
        <w:rPr>
          <w:b/>
        </w:rPr>
        <w:t>F. szekció</w:t>
      </w:r>
    </w:p>
    <w:p w:rsidR="005709B7" w:rsidRPr="005709B7" w:rsidRDefault="005709B7">
      <w:pPr>
        <w:rPr>
          <w:b/>
        </w:rPr>
      </w:pPr>
      <w:r w:rsidRPr="005709B7">
        <w:rPr>
          <w:b/>
        </w:rPr>
        <w:t>Cserné Adermann Gizella, Bacsa-Bán Anetta</w:t>
      </w:r>
    </w:p>
    <w:p w:rsidR="005709B7" w:rsidRPr="005709B7" w:rsidRDefault="005709B7" w:rsidP="005709B7">
      <w:pPr>
        <w:rPr>
          <w:b/>
        </w:rPr>
      </w:pPr>
      <w:r w:rsidRPr="005709B7">
        <w:rPr>
          <w:b/>
        </w:rPr>
        <w:t>Előadás cím: Divatok, témák és trendek a felnőttképzésben – 35 év neveléstudományi szakdolgozatainak elemzése</w:t>
      </w:r>
    </w:p>
    <w:p w:rsidR="005709B7" w:rsidRDefault="005709B7" w:rsidP="005709B7">
      <w:r>
        <w:t>Absztrakt magyar:</w:t>
      </w:r>
    </w:p>
    <w:p w:rsidR="005709B7" w:rsidRDefault="005709B7" w:rsidP="005709B7">
      <w:r>
        <w:t>Az előadás célja, hogy kvalitatív elemzés révén feltárja és értelmezze a Dunaújvárosi Egyetemen (és jogelődjén) az 1989 és 2024 közötti időszakban készült 2311 szakdolgozat témáit, amelyek a tanárképzéshez kapcsolódó hallgatók (mérnöktanárok, szakoktatók, andragógusok) munkáit tükrözik. A dolgozatok között közel 100 olyan dolgozat található, amely a felnőttképzéssel, felnőttoktatással foglalkozik, így e témakör különös figyelmet kapott az elemzés során. A kutatás során alkalmazott kvalitatív módszerek, mint a tartalomelemzés és a tematikus kódolás lehetővé teszik, hogy a dolgozatokban megjelenő neveléstudományi kérdéseket a különböző korszakok társadalmi, pedagógiai és oktatáspolitikai hátterével összefüggésben értelmezzük. A dolgozatok témái az 1989-es rendszerváltástól kezdődően jelentős változásokon mentek keresztül, tükrözve a politikai, gazdasági és pedagógiai átalakulásokat. Az 1990-es évek elején a dolgozatok gyakran foglalkoztak a pedagógiai rendszerek reformjával, a tanári szerep megújításával, valamint az oktatási paradigmák kialakításával. A 2000-es évektől a digitális oktatás, az interaktivitás és az innovatív pedagógiai módszerek kerülték előtérbe, míg a 2010- es években a pedagógusok folyamatos szakmai fejlődése és a nevelési célú technológiai alkalmazások voltak a legfőbb kutatási irányok. Az elemzés során azt is vizsgáljuk, hogy a neveléstudományi témák miként jelennek meg a különböző korszakokban, és milyen változások figyelhetők meg a kutatás irányait illetően.</w:t>
      </w:r>
    </w:p>
    <w:p w:rsidR="005709B7" w:rsidRDefault="005709B7" w:rsidP="005709B7">
      <w:r>
        <w:t>A kvalitatív elemzés eredményei segíthetnek abban, hogy a tanárképzésben dolgozó szakemberek jobban megértsék a hallgatók kutatási érdeklődését és a jelenlegi pedagógiai problémákra adott válaszokat. Az így nyert adatok nemcsak a tanárképzés fejlődését szolgálhatják, hanem hozzájárulhatnak a felnőttképzés jövőbeli irányainak meghatározásához is, különös figyelmet szentelve a társadalmi igényeknek és a technológiai fejlődésnek. Az elemzés eredményei a neveléstudomány területén új megközelítéseket, metodológiai innovációkat és praktikus ajánlásokat kínálhatnak a jövőbeli kutatásokhoz és pedagógiai gyakorlatokhoz.</w:t>
      </w:r>
    </w:p>
    <w:p w:rsidR="005709B7" w:rsidRDefault="005709B7" w:rsidP="005709B7">
      <w:r>
        <w:t>Absztrakt angol:</w:t>
      </w:r>
    </w:p>
    <w:p w:rsidR="005709B7" w:rsidRDefault="005709B7" w:rsidP="005709B7">
      <w:r>
        <w:t>Fashions, themes and trends in adult education – An analysis of 35 years of education theses</w:t>
      </w:r>
    </w:p>
    <w:p w:rsidR="005709B7" w:rsidRDefault="005709B7" w:rsidP="005709B7">
      <w:r>
        <w:t>The aim of this presentation is to explore and interpret, through qualitative analysis, the themes of 2311 theses written at the University of Dunaújváros (and its predecessor) between 1989 and 2024, reflecting the work of students (engineering teachers, vocational teachers, andragogy teachers) related to teacher education. Among the theses, there are nearly 100 papers dealing with adult education and adult learning, so this topic has been given special attention in the analysis. The qualitative methods used in the research, such as content analysis and thematic coding, allow us to interpret the educational issues raised in the papers in the context of the social, pedagogical and educational policy background of the different periods.</w:t>
      </w:r>
    </w:p>
    <w:p w:rsidR="005709B7" w:rsidRDefault="005709B7" w:rsidP="005709B7">
      <w:r>
        <w:t xml:space="preserve">The topics of the essays have undergone significant changes since the regime change in 1989, reflecting political, economic and pedagogical transformations. In the early 1990s, essays often dealt with the reform of pedagogical systems, the renewal of the role of the teacher and the development of educational paradigms. From the 2000s onwards, digital education, interactivity and innovative pedagogies came to the fore, while in the 2010s, the continuous professional development of </w:t>
      </w:r>
      <w:r>
        <w:lastRenderedPageBreak/>
        <w:t>teachers and the use of technology for education were the main research directions. The analysis will also look at how educational themes emerge in different eras and how research directions have changed.</w:t>
      </w:r>
    </w:p>
    <w:p w:rsidR="005709B7" w:rsidRDefault="005709B7" w:rsidP="005709B7">
      <w:r>
        <w:t>The results of the qualitative analysis can help teacher education professionals to better understand students' research interests and responses to current pedagogical problems. The resulting data can not only serve the development of teacher education, but can also contribute to the definition of future directions for adult education, paying particular attention to societal needs and technological developments. The results of the analysis may offer new approaches, methodological innovations and practical recommendations for future research and pedagogical practices in the field of education.</w:t>
      </w:r>
    </w:p>
    <w:p w:rsidR="005709B7" w:rsidRDefault="005709B7" w:rsidP="005709B7">
      <w:r>
        <w:t>Keywords: adult education, thesis, qualitative research</w:t>
      </w:r>
    </w:p>
    <w:p w:rsidR="005709B7" w:rsidRDefault="005709B7" w:rsidP="005709B7">
      <w:r>
        <w:t>Az előadáshoz kapcsolódóan 3-3 kulcsszó magyarul és angolul:</w:t>
      </w:r>
    </w:p>
    <w:p w:rsidR="005709B7" w:rsidRDefault="005709B7" w:rsidP="005709B7">
      <w:r>
        <w:t>kulcsszavak: felnőttképzés, szakdolgozat, kvalitatív kutatás</w:t>
      </w:r>
    </w:p>
    <w:p w:rsidR="005709B7" w:rsidRDefault="005709B7" w:rsidP="005709B7">
      <w:r>
        <w:t>Keywords: adult education, thesis, qualitative research</w:t>
      </w:r>
    </w:p>
    <w:p w:rsidR="005709B7" w:rsidRDefault="005709B7">
      <w:r>
        <w:br w:type="page"/>
      </w:r>
    </w:p>
    <w:p w:rsidR="005709B7" w:rsidRPr="0085229D" w:rsidRDefault="005709B7" w:rsidP="005709B7">
      <w:pPr>
        <w:rPr>
          <w:b/>
        </w:rPr>
      </w:pPr>
      <w:r w:rsidRPr="0085229D">
        <w:rPr>
          <w:b/>
        </w:rPr>
        <w:lastRenderedPageBreak/>
        <w:t>Rácz Attila</w:t>
      </w:r>
    </w:p>
    <w:p w:rsidR="005709B7" w:rsidRPr="0085229D" w:rsidRDefault="005709B7" w:rsidP="005709B7">
      <w:pPr>
        <w:rPr>
          <w:b/>
        </w:rPr>
      </w:pPr>
      <w:r w:rsidRPr="0085229D">
        <w:rPr>
          <w:b/>
        </w:rPr>
        <w:t>Előadás cím: Egy gyakorlatorientált felsőoktatási – felnőttoktatási modell az alkalmazott társadalomtudományi képzésben</w:t>
      </w:r>
    </w:p>
    <w:p w:rsidR="005709B7" w:rsidRDefault="005709B7" w:rsidP="005709B7">
      <w:r>
        <w:t>Absztrakt magyar:</w:t>
      </w:r>
    </w:p>
    <w:p w:rsidR="005709B7" w:rsidRDefault="005709B7" w:rsidP="005709B7">
      <w:r>
        <w:t>A Szegedi Tudományegyetem Szociológia Tanszéke a KSH Szegedi Főosztályával és a Csongrád Megyei Kereskedelmi és Iparkamarával együttműködve kutatást végzett a Csongrád Megyei vállalkozások, a felsőoktatásban a SZTE BTK szociológia szakán tanulók és a kutatás idején még középiskolába járók, de felsőfokú tanulmányokat tervező tanulók körében. A kutatás célja annak vizsgálata volt, hogy a társadalomtudományi területen diplomát szerzőkkel kapcsolatban milyen tapasztalataik és elvárásaik vannak a munkáltatóknak, illetve hogyan látják a felsőoktatásban tanulók és a középiskolások a munka világát. A kutatás az alábbi eredményt hozta:</w:t>
      </w:r>
    </w:p>
    <w:p w:rsidR="005709B7" w:rsidRDefault="005709B7" w:rsidP="005709B7">
      <w:r>
        <w:t>A munkaadók, és az egyetemisták is úgy látták, hogy a felsőoktatási rendszerben a társadalomtudományi területen is szükség lenne egy a „munka világához” közelebb álló gyakorlatorientáltabb képzésre. Az eredmények alapján kifejlesztettünk egy gyakorlatorientált társadalomtudományi képzési modellt. A modell hierarchikus formában, egy hármas szereplői kör viszonyrendszerében jelölhető meg: a program elsődleges célja (C1) a programban résztvevő hallgatókat hozzásegíteni a munka világában gyakorlatban is hasznosítható szakmai tapasztalatokhoz az általuk választott szakterületen. Előbbihez erőteljesen kapcsolódva lényeges célkitűzés (C2) szakmai orientációs lehetőség biztosítása a képzés keretében megismert munkaerő-piaci pozíciók vonatkozásában. A részben a képzőhely szempontjából is lényeges cél, hogy (3C) a gyakorlati képzés keretében elvégzett feladatok révén bővíteni, kiegészíteni, gyakorlati úton is kipróbálni valamint tovább csiszolni a felsőfokú képzés keretében a hallgatók által már elsajátított tudást és képességeket, valamit a munkaerő-piaci átmenet zavartalanabbá tétele érdekében (C4) hallgatói szemléletformálás a valós munkaerő-piaci viszonyok megtapasztalása, a szakmai ismeretek gyakorlati alkalmazása, alkalmazhatósága terén.</w:t>
      </w:r>
    </w:p>
    <w:p w:rsidR="005709B7" w:rsidRDefault="005709B7" w:rsidP="005709B7">
      <w:r>
        <w:t>Előbbiek mellet a program közvetett módon a szakmai szervezetek számára azon cél elérését segíthető elő, hogy (C5) a gyakorlati hely számára felkészült és motivált hallgatóknak a szervezet mindennapi szakmai munkájába való bevonásával a szervezet fenntarthatóságának erősítéséhez járuljon hozzá.</w:t>
      </w:r>
    </w:p>
    <w:p w:rsidR="005709B7" w:rsidRDefault="005709B7" w:rsidP="005709B7">
      <w:r>
        <w:t>Végezetül nem elhanyagolható lehetséges célkitűzés, hogy (C6) a képzőhely számára elsődleges forrásból származó szakmai-tartalmi visszacsatolás biztosítása a képzés szakmai irányvonalainak, elméleti és módszertani hangsúlyainak vonatkozásában annak érdekében, hogy a hallgatók – újabb ás újabb évfolyamai –még adekvátabb és könnyebben hasznosítható ismereteket sajátíthassanak el a képzés szakmai tartalma keretében.</w:t>
      </w:r>
    </w:p>
    <w:p w:rsidR="005709B7" w:rsidRDefault="005709B7" w:rsidP="005709B7">
      <w:r>
        <w:t>Absztrakt angol:</w:t>
      </w:r>
    </w:p>
    <w:p w:rsidR="005709B7" w:rsidRDefault="005709B7" w:rsidP="005709B7">
      <w:r>
        <w:t>The Department of Sociology of the University of Szeged, in cooperation with the Szeged Department of KSH and the Chamber of Commerce and Industry of Csongrád County, conducted a survey among businesses in Csongrád County, students of sociology at the Faculty of Higher Education of the University of Szeged and students who were still in secondary school at the time of the survey but planning to study at higher education level. The aim of the research was to investigate employers' experiences and expectations of graduates in the social sciences and to find out how higher education students and secondary school students perceive the world of work. The research produced the following results:</w:t>
      </w:r>
    </w:p>
    <w:p w:rsidR="005709B7" w:rsidRDefault="005709B7" w:rsidP="005709B7">
      <w:r>
        <w:lastRenderedPageBreak/>
        <w:t>Employers, as well as students, saw a need for a more practice-oriented education in the social sciences in the higher education system, closer to the "world of work". Based on the results, a practice-oriented social science training model was developed. The model can be represented in a hierarchical form, in a three-actor system of relationships: The primary objective of the program (C1) is to help students gain work experience in their chosen field of study that is applicable to the world of work. Closely related to the first objective, an essential objective (C2) is to provide a professional orientation for the labor market positions covered by the training. Another objective (3C), which is also relevant to the internship, is to expand, supplement, test in practice and further refine the knowledge and skills already acquired by the students in the context of their higher education, through the tasks carried out in the framework of the internship, and (C4) to form the attitudes of the students in order to make the transition to the labor market smoother, in the field of experiencing real labor market conditions, practical application and applicability of professional knowledge.</w:t>
      </w:r>
    </w:p>
    <w:p w:rsidR="005709B7" w:rsidRDefault="005709B7" w:rsidP="005709B7">
      <w:r>
        <w:t>In addition to the above, the program can indirectly help professional organizations to achieve the objective of (C5) contributing to the sustainability of the organization by involving students who are prepared and motivated for the internship in the daily professional work of the organization.</w:t>
      </w:r>
    </w:p>
    <w:p w:rsidR="005709B7" w:rsidRDefault="005709B7" w:rsidP="005709B7">
      <w:r>
        <w:t>Finally, a not insignificant possible objective is (C6) to provide the training institution with a primary source of professional content feedback on the professional orientation, theoretical and methodological focus of the training, in order to ensure that students – newer and newer cohorts – are more adaptable and better able to benefit from the training.</w:t>
      </w:r>
    </w:p>
    <w:p w:rsidR="005709B7" w:rsidRDefault="005709B7" w:rsidP="005709B7">
      <w:r>
        <w:t>Az előadáshoz kapcsolódóan 3-3 kulcsszó magyarul és angolul:</w:t>
      </w:r>
    </w:p>
    <w:p w:rsidR="005709B7" w:rsidRDefault="005709B7" w:rsidP="005709B7">
      <w:r>
        <w:t>Gyakorlatorientált képzés, Munkaerőpiaci elvárások, Alkalmazott társadalomtudományok</w:t>
      </w:r>
    </w:p>
    <w:p w:rsidR="005709B7" w:rsidRDefault="005709B7" w:rsidP="005709B7">
      <w:r>
        <w:t>Practice-oriented Training, Labour Market Expectations, Applied Social Sciences</w:t>
      </w:r>
    </w:p>
    <w:p w:rsidR="005709B7" w:rsidRDefault="005709B7">
      <w:r>
        <w:br w:type="page"/>
      </w:r>
    </w:p>
    <w:p w:rsidR="005709B7" w:rsidRPr="005709B7" w:rsidRDefault="005709B7" w:rsidP="005709B7">
      <w:pPr>
        <w:rPr>
          <w:b/>
        </w:rPr>
      </w:pPr>
      <w:r w:rsidRPr="005709B7">
        <w:rPr>
          <w:b/>
        </w:rPr>
        <w:lastRenderedPageBreak/>
        <w:t>Stötzer Andrea, Bagyura Márton</w:t>
      </w:r>
    </w:p>
    <w:p w:rsidR="005709B7" w:rsidRPr="005709B7" w:rsidRDefault="005709B7" w:rsidP="005709B7">
      <w:pPr>
        <w:rPr>
          <w:b/>
        </w:rPr>
      </w:pPr>
      <w:r w:rsidRPr="005709B7">
        <w:rPr>
          <w:b/>
        </w:rPr>
        <w:t>Előadás cím: Egy angol orvosi szaknyelvet célzó oktatási kutatás élethosszig tartó tanulás szempontjából releváns tanulságai</w:t>
      </w:r>
    </w:p>
    <w:p w:rsidR="005709B7" w:rsidRDefault="005709B7" w:rsidP="005709B7">
      <w:r>
        <w:t>Absztrakt magyar:</w:t>
      </w:r>
    </w:p>
    <w:p w:rsidR="005709B7" w:rsidRDefault="005709B7" w:rsidP="005709B7">
      <w:r>
        <w:t>Előadásunkban azt kívánjuk bemutatni, hogyan jelenik meg az élethosszig tartó tanulás (lifelong learning, LLL) mind az orvostanhallgatók orvosi angol szaknyelvtanulásában (EMP), mind az őket oktató tanárok szakmai tevékenységében. Két kapcsolódó kutatás – az egyik a magyar orvostanhallgatók EMP-tanulási motivációját, a másik az EMP-oktatók szakmai kihívásait vizsgálta – alapján az EMP egyedülállóan dinamikus oktatási kontextus, amely eleve magában hordozza az élethosszig tartó tanulás iránti igényt.</w:t>
      </w:r>
    </w:p>
    <w:p w:rsidR="005709B7" w:rsidRDefault="005709B7" w:rsidP="005709B7">
      <w:r>
        <w:t>A hallgatók oldaláról a szaknyelvtanulás nem érhet véget a diploma megszerzésével, ezért felkészítésük része az LLL szellemiségének átadása is. Az L2 Motivational Self System alapú kutatások kimutatták, hogy a hallgatók ideális szakmai énjük részeként képzelik el az angol nyelvű kommunikációs kompetenciát, ami hosszú távú, LLL-kompatibilis célokat jelez. Az angol orvosi szaknyelvet oktató tanárokról tudjuk, hogy általában angoltanári végzettséggel rendelkeznek, és többségüknek nincs egészségtudományi szakterületi végzettsége, amely egyébként a hallgatók felől igényként megfogalmazódik. Így az érintett tanárok önirányított tanulással, továbbá kollégákkal és az egészségtudományi szakmák képviselőivel való együttműködéssel szerzik meg a szükséges tudást.</w:t>
      </w:r>
    </w:p>
    <w:p w:rsidR="005709B7" w:rsidRDefault="005709B7" w:rsidP="005709B7">
      <w:r>
        <w:t>Az EMP tehát egy kettős szintű LLL-környezet: a hallgatók jövőorientált nyelvi kompetenciákat fejlesztenek, míg a tanárok reflektív és adaptív szakmai fejlődésen mennek keresztül. E perspektíva beemelése hatással lehet a tantervfejlesztésre, a tanárképzésre és az intézményi stratégiákra.</w:t>
      </w:r>
    </w:p>
    <w:p w:rsidR="005709B7" w:rsidRDefault="005709B7" w:rsidP="005709B7">
      <w:r>
        <w:t>Absztrakt angol:</w:t>
      </w:r>
    </w:p>
    <w:p w:rsidR="005709B7" w:rsidRDefault="005709B7" w:rsidP="005709B7">
      <w:r>
        <w:t>Lifelong Learning Implications of an EMP Research Project</w:t>
      </w:r>
    </w:p>
    <w:p w:rsidR="005709B7" w:rsidRDefault="005709B7" w:rsidP="005709B7">
      <w:r>
        <w:t xml:space="preserve">This presentation explores how lifelong learning (LLL) is present in both the English for Medical Purposes (EMP) learning of Hungarian medical students and the professional activities of the teachers who instruct them. Drawing on findings from two interrelated studies – one focusing on Hungarian medical students’ motivation to learn EMP, and the other on the professional challenges of EMP teachers – we argue that EMP is </w:t>
      </w:r>
      <w:proofErr w:type="gramStart"/>
      <w:r>
        <w:t>a</w:t>
      </w:r>
      <w:proofErr w:type="gramEnd"/>
      <w:r>
        <w:t xml:space="preserve"> uniquely dynamic educational context that inherently fosters LLL.</w:t>
      </w:r>
    </w:p>
    <w:p w:rsidR="005709B7" w:rsidRDefault="005709B7" w:rsidP="005709B7">
      <w:r>
        <w:t>For students, the process of acquiring EMP cannot end with graduation; therefore, preparing them also entails fostering an LLL-oriented attitude. Research grounded in the L2 Motivational Self System indicates that students often envision EMP competence as part of their ideal professional self, which reflects long-term, LLL-aligned goals. EMP teachers, on the other hand, are typically trained as language instructors and usually lack qualifications in health sciences, despite students’ increasing expectations in this regard. Consequently, these teachers acquire the necessary knowledge through self-directed learning and collaboration with colleagues and health professionals.</w:t>
      </w:r>
    </w:p>
    <w:p w:rsidR="005709B7" w:rsidRDefault="005709B7" w:rsidP="005709B7">
      <w:r>
        <w:t>EMP, therefore, represents a dual-layered LLL environment: while students develop future-oriented language skills for lifelong employability and mobility, navigate a self-constructed professional path grounded in autonomy, reflection, and adaptive expertise instructors engage in ongoing reflective and adaptive professional learning. Recognising EMP as a site of lifelong learning has implications for curriculum development, teacher education, and institutional policy.</w:t>
      </w:r>
    </w:p>
    <w:p w:rsidR="005709B7" w:rsidRDefault="005709B7" w:rsidP="005709B7">
      <w:r>
        <w:t>Magyar kulcsszavak: Élethosszig tartó tanulás, Felsőoktatás, Orvosi szaknyelv</w:t>
      </w:r>
    </w:p>
    <w:p w:rsidR="005709B7" w:rsidRDefault="005709B7" w:rsidP="005709B7">
      <w:r>
        <w:lastRenderedPageBreak/>
        <w:t>Angol kulcsszavak: Lifelong learning, Higher Education, English for Medical Purposes (EMP)</w:t>
      </w:r>
    </w:p>
    <w:p w:rsidR="005709B7" w:rsidRDefault="005709B7">
      <w:r>
        <w:br w:type="page"/>
      </w:r>
    </w:p>
    <w:p w:rsidR="005709B7" w:rsidRPr="005709B7" w:rsidRDefault="005709B7" w:rsidP="005709B7">
      <w:pPr>
        <w:rPr>
          <w:b/>
        </w:rPr>
      </w:pPr>
      <w:r w:rsidRPr="005709B7">
        <w:rPr>
          <w:b/>
        </w:rPr>
        <w:lastRenderedPageBreak/>
        <w:t>Börcsök-Fekete Enikő</w:t>
      </w:r>
    </w:p>
    <w:p w:rsidR="005709B7" w:rsidRPr="005709B7" w:rsidRDefault="005709B7" w:rsidP="005709B7">
      <w:pPr>
        <w:rPr>
          <w:b/>
        </w:rPr>
      </w:pPr>
      <w:r w:rsidRPr="005709B7">
        <w:rPr>
          <w:b/>
        </w:rPr>
        <w:t>Előadás cím: A gamifikáció lehetőségei a felnőttképzésben</w:t>
      </w:r>
    </w:p>
    <w:p w:rsidR="005709B7" w:rsidRDefault="005709B7" w:rsidP="005709B7">
      <w:r>
        <w:t>Absztrakt magyar:</w:t>
      </w:r>
    </w:p>
    <w:p w:rsidR="005709B7" w:rsidRDefault="005709B7" w:rsidP="005709B7">
      <w:r>
        <w:t>Napjainkban elengedhetetlen a változó (munkaerőpiaci) környezethez való alkalmazkodásban az élethosszig tartó tanulás, azonban a felnőttkori tanulás egy összetett folyamat, amely jellemzően sajátos élethelyzetben történik. Ennek megfelelően az andragógiának képesnek kell lennie másként tanítani. A felnőttképzés területén évről évre nő az igény az olyan innovatív tanítási módszerek iránt, amelyek növelhetik a tanulók motivációját, elköteleződését és tanulási élményét. A hagyományos tanítási formák és a szokásos oktatási módszerek sok esetben nem képesek fenntartani a felnőttek figyelmét és aktivitását, különösen azoknál, akik család és/vagy munka mellett tanulnak. A gamifikáció, mint egyre népszerűbb módszer, a játékmechanizmusok és elemek alkalmazásával próbálja ezt a problémát orvosolni. A játékos elemek alkalmazása egy új tanulási környezetet alakít ki a hagyományos oktatással szemben, segítve ezzel a személyes és társadalmi fejlődést is, amelyek együttesen a (jövő) munkaerőpiacán kulcsfontosságúak.</w:t>
      </w:r>
    </w:p>
    <w:p w:rsidR="005709B7" w:rsidRDefault="005709B7" w:rsidP="005709B7">
      <w:r>
        <w:t>A kutatás célja, hogy a gamifikáció iránt érdeklődő oktatók betekintést kapjanak a gamifikáció alapfogalmaiba, valamint a módszertan alkalmazási lehetőségeiről, s annak korlátairól ismeretet szerezzenek. A kutatás a gamifikált módszer előnyeinek és hátrányainak felsorakoztatása mellett választ ad arra is, hogy mi szükséges a módszer sikeres alkalmazásához. A kutatás kvalitatív módszertannal, szakértői interjúk tartalomelemzésén keresztül tárja fel a gamifikáció alkalmazásának egyes dimenziót. A vizsgált interjúk alapján a játékosítás különösen hatékony eszköz lehet azon képzések esetében, amelyek elsődleges célja nem pusztán a gyors tudásátadás, hanem a mélyebb bevonódás, az élményszerű tanulás és a készségfejlesztés. A fiatalabb generációk jellemzően nyitottabban és magabiztosabban fogadják a játékos tanulási formákat, míg az idősebb korosztály kezdetben nagyobb ellenállást tanúsíthat. Ugyanakkor egyéni különbségek is megfigyelhetők, ezek kialakulásában hangsúlyos szerepet kapnak a szocializációs élmények, illetve a játékhoz fűződő személyes viszonyulások is. A gamifikált oktatás egyik fő előnye, hogy élményszerű és rugalmas tanulási élményt kínál, amely elősegíti a motiváció fenntartását és a mélyebb megértést. A játékosított módszerek oldott légkört teremtenek, és elősegítik a könnyed kommunikációt. Ezzel szemben lehetséges veszélyként említhető, hogy a módszer komoly oktatói felkészültséget és tudatos pedagógiai keretezést igényel. A nem megfelelő oktatói kompetencia zavart kelthet a folyamatban. A sikeres alkalmazáshoz a tanulói oldalról is fontos feltétel a nyitottság, a kíváncsiság és az aktív részvétel.</w:t>
      </w:r>
    </w:p>
    <w:p w:rsidR="005709B7" w:rsidRDefault="005709B7" w:rsidP="005709B7">
      <w:r>
        <w:t>Absztrakt angol:</w:t>
      </w:r>
    </w:p>
    <w:p w:rsidR="005709B7" w:rsidRDefault="005709B7" w:rsidP="005709B7">
      <w:r>
        <w:t>In today's world, lifelong learning is essential for adapting to a changing (labor market) environment. However, adult learning is a complex process that typically takes place in unique life situations. Accordingly, andragogy must be capable of teaching differently. In the field of adult education, there is a growing demand each year for innovative teaching methods that can enhance learners’ motivation, engagement, and learning experience. Traditional forms of teaching and conventional educational methods often fail to maintain adults' attention and activity, especially for those learning alongside family and/or work responsibilities. Gamification, as an increasingly popular method, seeks to address this issue through the application of game mechanics and elements. By integrating playful elements, gamification creates a new learning environment compared to traditional education, thereby supporting both personal and social development, which together are crucial in the (future) labor market.</w:t>
      </w:r>
    </w:p>
    <w:p w:rsidR="005709B7" w:rsidRDefault="005709B7" w:rsidP="005709B7">
      <w:r>
        <w:lastRenderedPageBreak/>
        <w:t>The aim of this research is to provide educators interested in gamification with insight into its basic concepts, as well as knowledge about its possible applications and limitations. In addition to listing the advantages and disadvantages of gamified methods, the research also explores what is necessary for the successful implementation of the method. The study uses a qualitative methodology, analyzing the content of expert interviews to examine various dimensions of gamification application. Based on the interviews analyzed, gamification can be particularly effective in trainings where the primary goal is not merely the rapid transmission of knowledge, but deeper engagement, experiential learning, and skill development. Younger generations are generally more open to and confident with gamified learning methods, while older learners may initially show greater resistance. However, individual differences are also observed, influenced by socialization experiences and personal attitudes toward games. One of the main advantages of gamified education is that it offers an experiential and flexible learning experience, which helps maintain motivation and fosters deeper understanding. Gamified methods create a relaxed atmosphere and facilitate easy communication. On the other hand, a potential risk is that the method requires serious teacher preparation and deliberate pedagogical framing. Inadequate teaching competence can disrupt the process. For successful implementation, openness, curiosity, and active participation from learners are also essential.</w:t>
      </w:r>
    </w:p>
    <w:p w:rsidR="005709B7" w:rsidRDefault="005709B7" w:rsidP="005709B7">
      <w:r>
        <w:t>Az előadáshoz kapcsolódóan 3-3 kulcsszó magyarul és angolul:</w:t>
      </w:r>
    </w:p>
    <w:p w:rsidR="005709B7" w:rsidRDefault="005709B7" w:rsidP="005709B7">
      <w:r>
        <w:t>felnőttképzés, motiváció, gamifikáció</w:t>
      </w:r>
    </w:p>
    <w:p w:rsidR="005709B7" w:rsidRDefault="005709B7" w:rsidP="005709B7">
      <w:r>
        <w:t>adult education, motivation, gamification</w:t>
      </w:r>
    </w:p>
    <w:p w:rsidR="005709B7" w:rsidRDefault="005709B7">
      <w:r>
        <w:br w:type="page"/>
      </w:r>
    </w:p>
    <w:p w:rsidR="005709B7" w:rsidRPr="005709B7" w:rsidRDefault="005709B7" w:rsidP="005709B7">
      <w:pPr>
        <w:rPr>
          <w:b/>
        </w:rPr>
      </w:pPr>
      <w:r w:rsidRPr="005709B7">
        <w:rPr>
          <w:b/>
        </w:rPr>
        <w:lastRenderedPageBreak/>
        <w:t>Miklós Emese, Kovács Zsuzsa</w:t>
      </w:r>
    </w:p>
    <w:p w:rsidR="005709B7" w:rsidRPr="005709B7" w:rsidRDefault="005709B7" w:rsidP="005709B7">
      <w:pPr>
        <w:rPr>
          <w:b/>
        </w:rPr>
      </w:pPr>
      <w:r w:rsidRPr="005709B7">
        <w:rPr>
          <w:b/>
        </w:rPr>
        <w:t>Előadás cím: Töredezett terepek, közös irányok: a felnőttképzők fejlődési igényeinek vizsgálata</w:t>
      </w:r>
    </w:p>
    <w:p w:rsidR="005709B7" w:rsidRDefault="005709B7" w:rsidP="005709B7">
      <w:r>
        <w:t>Absztrakt magyar:</w:t>
      </w:r>
    </w:p>
    <w:p w:rsidR="005709B7" w:rsidRDefault="005709B7" w:rsidP="005709B7">
      <w:r>
        <w:t>Előadásunkban egy olyan kutatás főbb eredményeit mutatjuk be, amely a felnőttoktatók szakmai fejlődési igényeit vizsgálja különböző oktatási kontextusokban. A kutatás az ELTE PPK ÆDUSPHERE kutatóműhely keretében valósult meg, amelynek fókuszában a felnőttképzői professzionalizáció kérdésköre áll. Célunk, hogy a gyakorlati tapasztalatokat és a tudományos szempontokat összekapcsolva hozzájáruljunk a felnőttoktatói szakma tudatosabb, reflektáltabb és rendszerszinten is támogatható fejlődéséhez.</w:t>
      </w:r>
    </w:p>
    <w:p w:rsidR="005709B7" w:rsidRDefault="005709B7" w:rsidP="005709B7">
      <w:r>
        <w:t>A bemutatott kutatás kiindulópontját az a felismerés adta, hogy a hazai szakirodalomban jelenleg kevéssé tematizált a felnőttoktatók kompetenciafejlődése, szakmai identitása és tanulási ökoszisztémája. E hiányokhoz kapcsolódva röviden áttekintettük a releváns nemzetközi szakirodalmat is, különösen a professzionalizáció, a kompetenciaalapú megközelítések és az élethosszig tartó tanulás területein.</w:t>
      </w:r>
    </w:p>
    <w:p w:rsidR="005709B7" w:rsidRDefault="005709B7" w:rsidP="005709B7">
      <w:r>
        <w:t>Kutatásunk kvalitatív megközelítést alkalmazott: félig strukturált interjúk révén vizsgáltuk meg a tapasztalt felnőttoktatók fejlődési szükségleteit, a kapott adatokat tematikus elemzés útján értelmeztük. Eredményeink alapján megállapítható, hogy a szakmai fejlődés iránti igény szorosan kapcsolódik az önreflexióhoz, a szakmai alázathoz, a hiteles jelenléthez és a támogató szakmai közösségekhez. A résztvevők egyértelműen hangsúlyozták a tudásmegosztás, a kollegiális tanulás és a strukturált támogatási rendszerek fontosságát.</w:t>
      </w:r>
    </w:p>
    <w:p w:rsidR="005709B7" w:rsidRDefault="005709B7" w:rsidP="005709B7">
      <w:r>
        <w:t>A kutatás eredményei nem csupán a jelenlegi gyakorlat jobb megértését szolgálják, hanem rámutatnak a továbblépés lehetséges irányaira is. Különösen fontosnak tartjuk egy strukturáltabb, rendszerszintű szakmai párbeszéd megteremtését, amely reflektál a különböző felnőttképzési környezetekből érkező oktatók eltérő szükségleteire. A válaszadók által megfogalmazott javaslatok megerősítik annak fontosságát, hogy olyan szakmai közösségeket és támogató hálózatokat hozzunk létre, amelyek ösztönzik az önreflexiót, elősegítik a kollegiális tanulást és hosszú távon támogatják a felnőttoktatói identitás megerősödését. A jövőbeli kutatásokban szükséges lenne részletesebben feltérképezni az oktatói önreflexió gyakorlatát, a formális és informális tanulási utak közötti kapcsolódásokat, valamint a professzionalizáció intézményi és szakpolitikai feltételeit is.</w:t>
      </w:r>
    </w:p>
    <w:p w:rsidR="005709B7" w:rsidRDefault="005709B7" w:rsidP="005709B7">
      <w:r>
        <w:t>Absztrakt angol:</w:t>
      </w:r>
    </w:p>
    <w:p w:rsidR="005709B7" w:rsidRDefault="005709B7" w:rsidP="005709B7">
      <w:r>
        <w:t>In our presentation, we introduce the key findings of a study that investigates the professional development needs of adult educators across various educational contexts. The research was conducted within the ÆDUSPHERE research group at ELTE PPK, which focuses on issues of professionalisation in adult education. Our aim is to bridge practical experience and academic perspectives in order to support the emergence of a more self-reflective, coherent, and systemically supported professional identity in the field of adult education.</w:t>
      </w:r>
    </w:p>
    <w:p w:rsidR="005709B7" w:rsidRDefault="005709B7" w:rsidP="005709B7">
      <w:r>
        <w:t>The study was prompted by the observation that the Hungarian scholarly literature pays limited attention to the competence development, professional identity, and learning ecosystems of adult educators. In response, we briefly reviewed relevant international literature, with a particular focus on professionalisation, competence-based approaches, and lifelong learning.</w:t>
      </w:r>
    </w:p>
    <w:p w:rsidR="005709B7" w:rsidRDefault="005709B7" w:rsidP="005709B7">
      <w:r>
        <w:t xml:space="preserve">We adopted a qualitative research approach, using semi-structured interviews to explore the development needs of experienced adult educators. The data were analysed thematically. Our </w:t>
      </w:r>
      <w:r>
        <w:lastRenderedPageBreak/>
        <w:t>findings indicate that the desire for professional growth is closely tied to self-reflection, professional humility, authentic presence, and supportive professional communities. The respondents highlighted the importance of knowledge sharing, collegial learning, and structured support systems.</w:t>
      </w:r>
    </w:p>
    <w:p w:rsidR="005709B7" w:rsidRDefault="005709B7" w:rsidP="005709B7">
      <w:r>
        <w:t>The results not only contribute to a better understanding of current practices, but also point to possible directions for future development. We consider it particularly important to foster more structured and system-level professional dialogue that reflects the diverse needs of educators working in various adult learning environments. The recommendations articulated by our participants reinforce the importance of creating professional communities and support networks that stimulate reflection, promote peer learning, and strengthen adult educator identity over the long term. Future research should explore in greater depth the practices of educator self-reflection, the interrelation of formal and informal learning pathways, and the institutional and policy conditions of professionalisation.</w:t>
      </w:r>
    </w:p>
    <w:p w:rsidR="005709B7" w:rsidRDefault="005709B7" w:rsidP="005709B7">
      <w:r>
        <w:t>Az előadáshoz kapcsolódóan 3-3 kulcsszó magyarul és angolul:</w:t>
      </w:r>
    </w:p>
    <w:p w:rsidR="005709B7" w:rsidRDefault="005709B7" w:rsidP="005709B7">
      <w:r>
        <w:t>felnőttképzés, oktatói professzionalizáció, szakmai fejlődés – adult education, professionalisation of educators, professional development</w:t>
      </w:r>
    </w:p>
    <w:p w:rsidR="005709B7" w:rsidRDefault="005709B7">
      <w:r>
        <w:br w:type="page"/>
      </w:r>
    </w:p>
    <w:p w:rsidR="005709B7" w:rsidRPr="005709B7" w:rsidRDefault="005709B7" w:rsidP="005709B7">
      <w:pPr>
        <w:rPr>
          <w:b/>
        </w:rPr>
      </w:pPr>
      <w:r w:rsidRPr="005709B7">
        <w:rPr>
          <w:b/>
        </w:rPr>
        <w:lastRenderedPageBreak/>
        <w:t>Keczer Gabriella, Bozsó</w:t>
      </w:r>
      <w:r>
        <w:rPr>
          <w:b/>
        </w:rPr>
        <w:t xml:space="preserve"> Renáta</w:t>
      </w:r>
    </w:p>
    <w:p w:rsidR="005709B7" w:rsidRPr="005709B7" w:rsidRDefault="005709B7" w:rsidP="005709B7">
      <w:pPr>
        <w:rPr>
          <w:b/>
        </w:rPr>
      </w:pPr>
      <w:r w:rsidRPr="005709B7">
        <w:rPr>
          <w:b/>
        </w:rPr>
        <w:t>Előadás cím: Három lovat… — család és munka mellett tanuló felnőttek háttértámogatása</w:t>
      </w:r>
    </w:p>
    <w:p w:rsidR="005709B7" w:rsidRDefault="005709B7" w:rsidP="005709B7">
      <w:r>
        <w:t>Absztrakt magyar:</w:t>
      </w:r>
    </w:p>
    <w:p w:rsidR="005709B7" w:rsidRDefault="005709B7" w:rsidP="005709B7">
      <w:r>
        <w:t>Napjainkban egyre többször kerül fókuszba a munka és a magánélet egyensúlya (work-life balance) vagy éppen családbarát munkahelyek kérdése. Nem véletlenül, hiszen a felnőtt lét két központi színtere a család és munkahely. A lifelong learning jegyében felnőttkorban is tanulók esetében e két életszféra mellé, közé lép be harmadiknak az oktatás. A tanulás azonban csak akkor lehet eredményes, ha az összeegyeztethető a családi és munkahelyi kötelezettségekkel, ha a tanuló megfelelő támogatást kap mindkét elsődleges életszférából. A felsőfokú tanulmányok éveken keresztül komoly idő- és energiabefektetéssel járnak, ami a tanuló felnőtt környezetétől is pozitív hozzáállást, alkalmazkodást igényel.</w:t>
      </w:r>
    </w:p>
    <w:p w:rsidR="005709B7" w:rsidRDefault="005709B7" w:rsidP="005709B7">
      <w:r>
        <w:t>Ennek feltárására a felsőoktatásban levelező tagozaton tanuló felnőtt hallgatók körében végeztünk online kérdőíves felmérést a Szegedi Tudományegyetem Juhász Gyula Pedagógusképző Karán, melynek során azt vizsgáltuk, hogy kiktől és milyen jellegű segítségben részesülnek tanulmányaik során. A kutatás alapján megállapítható, hogy alanyaink döntő többségét támogató közeg veszi körül, elsősorban a családnak, de nem csekély mértékben a feletteseiknek, munkatársaiknak köszönhetően. Részletesebben arra voltunk kíváncsiak, hogy milyen formában realizálódik ez a támogatás és megfigyelhetőek-e ebben életkori, esetleg nemek közötti különbségek.</w:t>
      </w:r>
    </w:p>
    <w:p w:rsidR="005709B7" w:rsidRDefault="005709B7" w:rsidP="005709B7">
      <w:r>
        <w:t>Kutatási eredményeinket igyekszünk összehasonlítani korábbi – hasonló témában folytatott – felmérések következtetéseivel. Célunk továbbá, hogy konstruktív megállapításokkal szolgáljunk, hiszen a hallgató családból és munkahelyről érkezik az egyetemre és tanulmányi tapasztalatait e két közegbe vissza is viszi magával.</w:t>
      </w:r>
    </w:p>
    <w:p w:rsidR="005709B7" w:rsidRDefault="005709B7" w:rsidP="005709B7">
      <w:r>
        <w:t>Absztrakt angol:</w:t>
      </w:r>
    </w:p>
    <w:p w:rsidR="005709B7" w:rsidRDefault="005709B7" w:rsidP="005709B7">
      <w:r>
        <w:t>Nowadays, the issue of work-life balance and family-friendly workplaces is gaining increasing attention. Not without reason, since the family and the workplace are the two central arenas of adult life. For adult learners, education is a third sphere of life, existing alongside and in between the other two in the context of lifelong learning. However, learning can only be effective if it is compatible with family and work commitments and if the learner receives adequate support from both primary spheres of life. Higher education is a significant investment of time and energy over many years, which also requires a positive attitude and adaptation from the adult environment in which the learner lives.</w:t>
      </w:r>
    </w:p>
    <w:p w:rsidR="005709B7" w:rsidRDefault="005709B7" w:rsidP="005709B7">
      <w:r>
        <w:t>To explore this, we conducted an online questionnaire survey among part-time adult students studying in higher education at the Juhász Gyula Faculty of Teacher Education of the University of Szeged, investigating the types of support they receive during their studies. Based on the research, we found that the vast majority of our subjects are surrounded by a supportive environment, primarily their families, but also to a significant extent, their superiors and colleagues. We wanted to know more about the specifics of this support, including whether there are any age or gender differences.</w:t>
      </w:r>
    </w:p>
    <w:p w:rsidR="005709B7" w:rsidRDefault="005709B7" w:rsidP="005709B7">
      <w:r>
        <w:t>We aim to compare our research results with the conclusions of previous surveys on similar topics. Our aim is also to provide constructive findings, as students come to university from family and work and take their learning experiences back with them.</w:t>
      </w:r>
    </w:p>
    <w:p w:rsidR="005709B7" w:rsidRDefault="005709B7" w:rsidP="005709B7">
      <w:r>
        <w:t>Az előadáshoz kapcsolódóan 3-3 kulcsszó magyarul és angolul:</w:t>
      </w:r>
    </w:p>
    <w:p w:rsidR="005709B7" w:rsidRDefault="005709B7" w:rsidP="005709B7">
      <w:r>
        <w:lastRenderedPageBreak/>
        <w:t>felnőtt hallgatók, családi háttér, munka-magánélet egyensúly</w:t>
      </w:r>
    </w:p>
    <w:p w:rsidR="0085229D" w:rsidRDefault="005709B7" w:rsidP="005709B7">
      <w:r>
        <w:t>adult student, family background, support from employer, work-life balance</w:t>
      </w:r>
    </w:p>
    <w:p w:rsidR="0085229D" w:rsidRDefault="0085229D">
      <w:r>
        <w:br w:type="page"/>
      </w:r>
    </w:p>
    <w:p w:rsidR="0085229D" w:rsidRPr="0085229D" w:rsidRDefault="0085229D" w:rsidP="0085229D">
      <w:pPr>
        <w:rPr>
          <w:b/>
        </w:rPr>
      </w:pPr>
      <w:r w:rsidRPr="0085229D">
        <w:rPr>
          <w:b/>
        </w:rPr>
        <w:lastRenderedPageBreak/>
        <w:t>Miklós Péter</w:t>
      </w:r>
    </w:p>
    <w:p w:rsidR="0085229D" w:rsidRPr="0085229D" w:rsidRDefault="0085229D" w:rsidP="0085229D">
      <w:pPr>
        <w:rPr>
          <w:b/>
        </w:rPr>
      </w:pPr>
      <w:r w:rsidRPr="0085229D">
        <w:rPr>
          <w:b/>
        </w:rPr>
        <w:t>Előadás cím: Közoktatási vezetők munkához kapcsolódó értékei</w:t>
      </w:r>
    </w:p>
    <w:p w:rsidR="0085229D" w:rsidRDefault="0085229D" w:rsidP="0085229D">
      <w:r>
        <w:t>Absztrakt magyar:</w:t>
      </w:r>
    </w:p>
    <w:p w:rsidR="0085229D" w:rsidRDefault="0085229D" w:rsidP="0085229D">
      <w:r>
        <w:t>Az értékkutatás a társadalomtudományok mellett a neveléstudománynak is fontos területe. Az előadásban a pedagógus szakmában vezető posztra készülő, illetve azt már betöltő szakemberek munkához kapcsolódó értékvilágának egy része kerül bemutatásra. A referátum empirikus hátterét a Kodolányi János Egyetem orosházi képzési helyének közoktatási vezető képzésének hallgatói körében végzett kérdőíves vizsgálat adja, amelyet a velük készült interjúk tanulságai egészítenek ki. Az eredményekből a dél-alföldi vezető pedagógusok pályatudatossága és a szakmai felkészültsége mellett az értékeknek a pedagógiai folyamatokban, valamint a köznevelési intézményrendszer szociális világában való megjelenéséről is árnyaltabb képet kaphatunk.</w:t>
      </w:r>
    </w:p>
    <w:p w:rsidR="0085229D" w:rsidRDefault="0085229D" w:rsidP="0085229D">
      <w:r>
        <w:t>Absztrakt angol:</w:t>
      </w:r>
    </w:p>
    <w:p w:rsidR="0085229D" w:rsidRDefault="0085229D" w:rsidP="0085229D">
      <w:r>
        <w:t>Although traditionally rooted in the social sciences, value research is increasingly recognized as a vital area within the field of education. This presentation explores selected aspects of the value orientations of professionals who are either preparing for or currently holding leadership positions in the teaching profession. The empirical foundation of the study is based on a questionnaire survey conducted among students enrolled in the public education leadership training program at the Orosháza campus of Kodolányi János University, complemented by qualitative insights from follow-up interviews. The findings offer a more nuanced picture of how values manifest not only in pedagogical processes but also in the social dynamics of the public education system. In addition, the study sheds light on the career awareness and professional preparedness of educational leaders in Hungary’s Southern Great Plain region.</w:t>
      </w:r>
    </w:p>
    <w:p w:rsidR="0085229D" w:rsidRDefault="0085229D" w:rsidP="0085229D">
      <w:r>
        <w:t>Az előadáshoz kapcsolódóan 3-3 kulcsszó magyarul és angolul:</w:t>
      </w:r>
    </w:p>
    <w:p w:rsidR="0085229D" w:rsidRDefault="0085229D" w:rsidP="0085229D">
      <w:r>
        <w:t>Kulcsszavak: értékkutatás, pályatudatosság, pedagóguspálya</w:t>
      </w:r>
    </w:p>
    <w:p w:rsidR="0085229D" w:rsidRDefault="0085229D" w:rsidP="0085229D">
      <w:r>
        <w:t>Keywords: value research, career awareness, teaching profession</w:t>
      </w:r>
    </w:p>
    <w:p w:rsidR="0085229D" w:rsidRDefault="0085229D">
      <w:r>
        <w:br w:type="page"/>
      </w:r>
    </w:p>
    <w:p w:rsidR="0085229D" w:rsidRPr="0085229D" w:rsidRDefault="0085229D" w:rsidP="0085229D">
      <w:pPr>
        <w:rPr>
          <w:b/>
        </w:rPr>
      </w:pPr>
      <w:bookmarkStart w:id="0" w:name="_GoBack"/>
      <w:r w:rsidRPr="0085229D">
        <w:rPr>
          <w:b/>
        </w:rPr>
        <w:lastRenderedPageBreak/>
        <w:t>Sütő Erika</w:t>
      </w:r>
    </w:p>
    <w:p w:rsidR="0085229D" w:rsidRPr="0085229D" w:rsidRDefault="0085229D" w:rsidP="0085229D">
      <w:pPr>
        <w:rPr>
          <w:b/>
        </w:rPr>
      </w:pPr>
      <w:r w:rsidRPr="0085229D">
        <w:rPr>
          <w:b/>
        </w:rPr>
        <w:t>Előadás cím: Egyetemi oktatók képzése a Szegedi Tudományegyetemen: Tanulási eredmény alapú felnőttképzések</w:t>
      </w:r>
    </w:p>
    <w:bookmarkEnd w:id="0"/>
    <w:p w:rsidR="0085229D" w:rsidRDefault="0085229D" w:rsidP="0085229D">
      <w:r>
        <w:t>Absztrakt magyar:</w:t>
      </w:r>
    </w:p>
    <w:p w:rsidR="0085229D" w:rsidRDefault="0085229D" w:rsidP="0085229D">
      <w:r>
        <w:t>A hazai felsőoktatásban is egyre fontosabbá válik a tanítás minősége. Számos kormányzati beavatkozás és intézményi projekt támogatja az oktatási fejlesztéseket, a tanulástámogatást középpontba helyező oktatást, az oktatók módszertani felkészültségének növelését (Derényi, 2018). A hallgatóközpontú oktatás az akkreditációs eljárásban is megfogalmazott elvárás. Kötelezi a felsőoktatási intézményeket arra, hogy a képzési programokat úgy valósítsák meg, hogy az aktív szerepre ösztönözze a hallgatókat a tanulási folyamat létrehozásában. Irányelvei kitérnek a hallgatói sokszínűségre, az egyéni tanulási utak segítésére, a módszertannal és értékeléssel kapcsolatos elvárásokra is.</w:t>
      </w:r>
    </w:p>
    <w:p w:rsidR="0085229D" w:rsidRDefault="0085229D" w:rsidP="0085229D">
      <w:r>
        <w:t>A minőségi tanítás- és tanulástámogatásnak több szintje van, ide tartozik az intézményre kiterjedő minőségbiztosítás, a képzésfejlesztés és a hallgatók, oktatók tanulásának támogatása (Kálmán 2021). Az előadás azt kívánja bemutatni, hogy Szegedi Tudományegyetemen milyen fejlesztések történtek annak érdekében, hogy az egyetem oktatói minél jobban képessé váljanak arra, hogy a tanulási eredmény alapú szemléletet a gyakorlatban is alkalmazzák.</w:t>
      </w:r>
    </w:p>
    <w:p w:rsidR="0085229D" w:rsidRDefault="0085229D" w:rsidP="0085229D">
      <w:r>
        <w:t>2017 óta két projekt keretében történtek az intézményi fejlesztések. Előadásomban a második projekt eredményeire térek ki. A 2023-24-es tanévben az egyetem az RRF-2.1.2-21-2022-00012 azonosítószámú, Komplex Digitális Modellváltás – intelligens fokozatváltás projektje keretében Tanulási eredmény alapú tantárgyfejlesztés c. Coursera kurzust készíttetett Dr. Farkas Évával, amely lehetővé tette az egyetemi oktatók önálló ismeretszerzését. A Coursera kurzusra építve 2024-ben öt 13 órás tréninget dolgoztam ki: Tanulási eredmény alapú képzésfejlesztés, Tanításmódszertan, Tanulási eredmények értékelése, Projektmódszer a felsőoktatásban, Kooperatív technikák. A tréningek elvégzéséről a felnőttképzési törvénynek megfelelően tanúsítványt kapnak az oktatók. A képzések fejlesztése és megvalósítása az egyetem Interdiszciplináris Kutatásfejlesztési és Innovációs Kiválósági Központ Oktatás Modernizációs és Innovációs Klaszter Digitalizációs és Módszertani Fejlesztő Programja (IKIKK OMIK DMFP) Oktatásmódszertani fejlesztő projektjének keretein belül történik. A felnőttképzések tapasztalataival, az oktatói visszajelzésekkel zárom az előadásom.</w:t>
      </w:r>
    </w:p>
    <w:p w:rsidR="0085229D" w:rsidRDefault="0085229D" w:rsidP="0085229D">
      <w:r>
        <w:t>Absztrakt angol:</w:t>
      </w:r>
    </w:p>
    <w:p w:rsidR="0085229D" w:rsidRDefault="0085229D" w:rsidP="0085229D">
      <w:r>
        <w:t>Training of University Lecturers at the University of Szeged: Learning Outcome-Based Adult Training</w:t>
      </w:r>
    </w:p>
    <w:p w:rsidR="0085229D" w:rsidRDefault="0085229D" w:rsidP="0085229D">
      <w:r>
        <w:t>The quality of teaching is becoming increasingly important in Hungarian higher education. Numerous government interventions and institutional projects support educational developments, education that focuses on learning support, and the improvement of the methodological preparedness of teachers (Derényi 2018).</w:t>
      </w:r>
    </w:p>
    <w:p w:rsidR="0085229D" w:rsidRDefault="0085229D" w:rsidP="0085229D">
      <w:r>
        <w:t>Student-centered education is also a requirement of the accreditation process. It obliges higher education institutions to implement training programs in a way that encourages students to play an active role in the learning process. Its guidelines also address student diversity, supporting individual learning paths, and expectations related to methodology and assessment.</w:t>
      </w:r>
    </w:p>
    <w:p w:rsidR="0085229D" w:rsidRDefault="0085229D" w:rsidP="0085229D">
      <w:r>
        <w:t xml:space="preserve">There are several levels of high-quality teaching and learning support, including institution-wide quality assurance, training development, and support for student and faculty learning (Kálmán 2021). </w:t>
      </w:r>
      <w:r>
        <w:lastRenderedPageBreak/>
        <w:t>The presentation aims to show the developments at the University of Szeged in order to enable the university's lecturers to apply the learning outcomes-based approach in practice.</w:t>
      </w:r>
    </w:p>
    <w:p w:rsidR="0085229D" w:rsidRDefault="0085229D" w:rsidP="0085229D">
      <w:r>
        <w:t>Since 2017, institutional developments have taken place within the framework of two projects. In my presentation, I will discuss the results of the second one. In the 2023-24 academic year, the university had a Coursera course prepared by Dr. Éva Farkas, titled Learning Outcome-Based Subject Development, within the framework of the Complex Digital Model Change – Intelligent Degree Change project with identification number RRF-2.1.2-21-2022-00012, which enabled university lecturers to acquire knowledge independently.</w:t>
      </w:r>
    </w:p>
    <w:p w:rsidR="0085229D" w:rsidRDefault="0085229D" w:rsidP="0085229D">
      <w:r>
        <w:t>Building on the Coursera course, I developed five 13-hour training courses in 2024: Learning Outcomes-Based Training Development, Teaching Methodology, Learning Outcomes Assessment, Project Method in Higher Education, Cooperative Techniques. Instructors receive a certificate for completing the trainings in accordance with the Adult Education Act. The development and implementation of the training courses takes place within the framework of the Educational Methodology Development Project of the University's Interdisciplinary Research, Development and Innovation Excellence Center Education Modernization and Innovation Cluster Digitalization and Methodology Development Program (IKIKK OMIK DMFP).</w:t>
      </w:r>
    </w:p>
    <w:p w:rsidR="0085229D" w:rsidRDefault="0085229D" w:rsidP="0085229D">
      <w:r>
        <w:t>I will conclude my presentation with the experiences of the adult trainings and the instructors' feedback.</w:t>
      </w:r>
    </w:p>
    <w:p w:rsidR="0085229D" w:rsidRDefault="0085229D" w:rsidP="0085229D">
      <w:r>
        <w:t>Az előadáshoz kapcsolódóan 3-3 kulcsszó magyarul és angolul:</w:t>
      </w:r>
    </w:p>
    <w:p w:rsidR="0085229D" w:rsidRDefault="0085229D" w:rsidP="0085229D">
      <w:r>
        <w:t>Kulcsszavak: hallgatóközpontú oktatás, tanulási eredmény alapú szemlélet, képzésfejlesztés, felnőttképzés, tanuló oktatók</w:t>
      </w:r>
    </w:p>
    <w:p w:rsidR="005709B7" w:rsidRDefault="0085229D" w:rsidP="0085229D">
      <w:r>
        <w:t>Keywords: student-centered education, learning outcomes-based approach, training development, adult education, student teachers</w:t>
      </w:r>
    </w:p>
    <w:sectPr w:rsidR="00570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B7"/>
    <w:rsid w:val="005709B7"/>
    <w:rsid w:val="007D20D9"/>
    <w:rsid w:val="0085229D"/>
    <w:rsid w:val="00DA21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36EB"/>
  <w15:chartTrackingRefBased/>
  <w15:docId w15:val="{CB5F2EF8-6F0A-474A-885D-9D32E715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4420</Words>
  <Characters>30502</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Csuka Dalma</dc:creator>
  <cp:keywords/>
  <dc:description/>
  <cp:lastModifiedBy>Könyvtár</cp:lastModifiedBy>
  <cp:revision>2</cp:revision>
  <dcterms:created xsi:type="dcterms:W3CDTF">2025-05-16T05:58:00Z</dcterms:created>
  <dcterms:modified xsi:type="dcterms:W3CDTF">2025-05-16T05:58:00Z</dcterms:modified>
</cp:coreProperties>
</file>